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21DDD64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9067C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9D7F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  <w:r w:rsidR="009067C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B15A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декабря</w:t>
      </w:r>
      <w:r w:rsidR="002C690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717020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4242E6A9" w:rsidR="00D6627E" w:rsidRPr="0055702F" w:rsidRDefault="00D36EBF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</w:rPr>
              <w:t>Менеджер-координатор Департамента регулирования радиочастотного спектра</w:t>
            </w:r>
          </w:p>
        </w:tc>
        <w:tc>
          <w:tcPr>
            <w:tcW w:w="4420" w:type="dxa"/>
            <w:shd w:val="clear" w:color="auto" w:fill="auto"/>
          </w:tcPr>
          <w:p w14:paraId="1B8F43A4" w14:textId="77777777" w:rsidR="00D36EBF" w:rsidRPr="00D36EBF" w:rsidRDefault="00D36EBF" w:rsidP="00D36EB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</w:t>
            </w:r>
          </w:p>
          <w:p w14:paraId="6222B3B5" w14:textId="77777777" w:rsidR="00D36EBF" w:rsidRPr="00D36EBF" w:rsidRDefault="00D36EBF" w:rsidP="00D36EB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</w:t>
            </w: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699B5B84" w14:textId="68550B61" w:rsidR="00D6627E" w:rsidRPr="0055702F" w:rsidRDefault="00D36EBF" w:rsidP="00D36EB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0812D882" w14:textId="5A7017ED" w:rsidR="00D6627E" w:rsidRPr="0055702F" w:rsidRDefault="00D36EBF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D36E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5608A8E0" w14:textId="1519A6E9" w:rsidR="00D6627E" w:rsidRPr="0055702F" w:rsidRDefault="00D36EBF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5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775005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1861E" w14:textId="2EFA1C16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lastRenderedPageBreak/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775005">
        <w:rPr>
          <w:sz w:val="28"/>
          <w:szCs w:val="28"/>
          <w:lang w:val="kk-KZ"/>
        </w:rPr>
        <w:t>1</w:t>
      </w:r>
      <w:r w:rsidR="009067CB">
        <w:rPr>
          <w:sz w:val="28"/>
          <w:szCs w:val="28"/>
          <w:lang w:val="kk-KZ"/>
        </w:rPr>
        <w:t>3</w:t>
      </w:r>
      <w:r w:rsidRPr="00ED49BC">
        <w:rPr>
          <w:sz w:val="28"/>
          <w:szCs w:val="28"/>
          <w:lang w:val="kk-KZ"/>
        </w:rPr>
        <w:t xml:space="preserve"> </w:t>
      </w:r>
      <w:r w:rsidR="00B15A58">
        <w:rPr>
          <w:sz w:val="28"/>
          <w:szCs w:val="28"/>
          <w:lang w:val="kk-KZ"/>
        </w:rPr>
        <w:t xml:space="preserve">декабря </w:t>
      </w:r>
      <w:r w:rsidRPr="00ED49BC">
        <w:rPr>
          <w:sz w:val="28"/>
          <w:szCs w:val="28"/>
          <w:lang w:val="kk-KZ"/>
        </w:rPr>
        <w:t xml:space="preserve">по </w:t>
      </w:r>
      <w:r w:rsidR="009D7F57">
        <w:rPr>
          <w:sz w:val="28"/>
          <w:szCs w:val="28"/>
          <w:lang w:val="kk-KZ"/>
        </w:rPr>
        <w:t>19</w:t>
      </w:r>
      <w:bookmarkStart w:id="0" w:name="_GoBack"/>
      <w:bookmarkEnd w:id="0"/>
      <w:r w:rsidRPr="00ED49BC">
        <w:rPr>
          <w:sz w:val="28"/>
          <w:szCs w:val="28"/>
          <w:lang w:val="kk-KZ"/>
        </w:rPr>
        <w:t xml:space="preserve"> </w:t>
      </w:r>
      <w:r w:rsidR="00B15A58">
        <w:rPr>
          <w:sz w:val="28"/>
          <w:szCs w:val="28"/>
          <w:lang w:val="kk-KZ"/>
        </w:rPr>
        <w:t xml:space="preserve">декабря </w:t>
      </w:r>
      <w:r w:rsidRPr="00ED49BC">
        <w:rPr>
          <w:sz w:val="28"/>
          <w:szCs w:val="28"/>
          <w:lang w:val="kk-KZ"/>
        </w:rPr>
        <w:t xml:space="preserve">2024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7713D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67CB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75F8"/>
    <w:rsid w:val="009B736D"/>
    <w:rsid w:val="009C4418"/>
    <w:rsid w:val="009C66F7"/>
    <w:rsid w:val="009D7F5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A1FB7"/>
    <w:rsid w:val="00CC40AC"/>
    <w:rsid w:val="00CC5357"/>
    <w:rsid w:val="00CF20F3"/>
    <w:rsid w:val="00CF6D70"/>
    <w:rsid w:val="00D168C5"/>
    <w:rsid w:val="00D36EBF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78A13D72-3869-412A-9B11-F59CF99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9225-F4A7-4819-A520-F5079427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2021-07-08T03:34:00Z</cp:lastPrinted>
  <dcterms:created xsi:type="dcterms:W3CDTF">2024-12-13T13:10:00Z</dcterms:created>
  <dcterms:modified xsi:type="dcterms:W3CDTF">2024-12-13T13:19:00Z</dcterms:modified>
</cp:coreProperties>
</file>