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F5B35B" w14:textId="54405F07" w:rsidR="00E65E2D" w:rsidRPr="00ED49BC" w:rsidRDefault="00E65E2D" w:rsidP="00E65E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49BC">
        <w:rPr>
          <w:rFonts w:ascii="Times New Roman" w:hAnsi="Times New Roman" w:cs="Times New Roman"/>
          <w:b/>
          <w:sz w:val="28"/>
          <w:szCs w:val="28"/>
        </w:rPr>
        <w:t xml:space="preserve">Объявление на занятие </w:t>
      </w:r>
      <w:proofErr w:type="spellStart"/>
      <w:r w:rsidRPr="00ED49BC">
        <w:rPr>
          <w:rFonts w:ascii="Times New Roman" w:hAnsi="Times New Roman" w:cs="Times New Roman"/>
          <w:b/>
          <w:sz w:val="28"/>
          <w:szCs w:val="28"/>
        </w:rPr>
        <w:t>вакант</w:t>
      </w:r>
      <w:proofErr w:type="spellEnd"/>
      <w:r w:rsidRPr="00ED49BC">
        <w:rPr>
          <w:rFonts w:ascii="Times New Roman" w:hAnsi="Times New Roman" w:cs="Times New Roman"/>
          <w:b/>
          <w:sz w:val="28"/>
          <w:szCs w:val="28"/>
          <w:lang w:val="kk-KZ"/>
        </w:rPr>
        <w:t>н</w:t>
      </w:r>
      <w:r w:rsidR="00DD0749" w:rsidRPr="00ED49BC">
        <w:rPr>
          <w:rFonts w:ascii="Times New Roman" w:hAnsi="Times New Roman" w:cs="Times New Roman"/>
          <w:b/>
          <w:sz w:val="28"/>
          <w:szCs w:val="28"/>
          <w:lang w:val="kk-KZ"/>
        </w:rPr>
        <w:t>ых</w:t>
      </w:r>
      <w:r w:rsidRPr="00ED49B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proofErr w:type="spellStart"/>
      <w:r w:rsidRPr="00ED49BC">
        <w:rPr>
          <w:rFonts w:ascii="Times New Roman" w:hAnsi="Times New Roman" w:cs="Times New Roman"/>
          <w:b/>
          <w:sz w:val="28"/>
          <w:szCs w:val="28"/>
        </w:rPr>
        <w:t>должност</w:t>
      </w:r>
      <w:proofErr w:type="spellEnd"/>
      <w:r w:rsidR="00DD0749" w:rsidRPr="00ED49BC">
        <w:rPr>
          <w:rFonts w:ascii="Times New Roman" w:hAnsi="Times New Roman" w:cs="Times New Roman"/>
          <w:b/>
          <w:sz w:val="28"/>
          <w:szCs w:val="28"/>
          <w:lang w:val="kk-KZ"/>
        </w:rPr>
        <w:t>ей</w:t>
      </w:r>
      <w:r w:rsidRPr="00ED49B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49BC">
        <w:rPr>
          <w:rFonts w:ascii="Times New Roman" w:hAnsi="Times New Roman" w:cs="Times New Roman"/>
          <w:b/>
          <w:sz w:val="28"/>
          <w:szCs w:val="28"/>
          <w:lang w:val="kk-KZ"/>
        </w:rPr>
        <w:br/>
      </w:r>
      <w:r w:rsidRPr="00ED49BC">
        <w:rPr>
          <w:rFonts w:ascii="Times New Roman" w:hAnsi="Times New Roman" w:cs="Times New Roman"/>
          <w:b/>
          <w:sz w:val="28"/>
          <w:szCs w:val="28"/>
        </w:rPr>
        <w:t xml:space="preserve">республиканского государственного предприятия на праве хозяйственного ведения «Государственная радиочастотная служба» Министерства цифрового развития, </w:t>
      </w:r>
      <w:r w:rsidR="009220D8" w:rsidRPr="00ED49BC">
        <w:rPr>
          <w:rFonts w:ascii="Times New Roman" w:hAnsi="Times New Roman" w:cs="Times New Roman"/>
          <w:b/>
          <w:sz w:val="28"/>
          <w:szCs w:val="28"/>
        </w:rPr>
        <w:t>инноваций</w:t>
      </w:r>
      <w:r w:rsidRPr="00ED49BC">
        <w:rPr>
          <w:rFonts w:ascii="Times New Roman" w:hAnsi="Times New Roman" w:cs="Times New Roman"/>
          <w:b/>
          <w:sz w:val="28"/>
          <w:szCs w:val="28"/>
        </w:rPr>
        <w:t xml:space="preserve"> и аэрокосмической промышленности Республики Казахстан</w:t>
      </w:r>
    </w:p>
    <w:p w14:paraId="4EEE9787" w14:textId="77777777" w:rsidR="00E65E2D" w:rsidRPr="00ED49BC" w:rsidRDefault="00E65E2D" w:rsidP="00E65E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237FE58" w14:textId="77777777" w:rsidR="00E76ADD" w:rsidRPr="00ED49BC" w:rsidRDefault="00E76ADD" w:rsidP="00E76A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9BC">
        <w:rPr>
          <w:rFonts w:ascii="Times New Roman" w:hAnsi="Times New Roman" w:cs="Times New Roman"/>
          <w:sz w:val="28"/>
          <w:szCs w:val="28"/>
          <w:lang w:val="kk-KZ"/>
        </w:rPr>
        <w:t>Р</w:t>
      </w:r>
      <w:proofErr w:type="spellStart"/>
      <w:r w:rsidRPr="00ED49BC">
        <w:rPr>
          <w:rFonts w:ascii="Times New Roman" w:hAnsi="Times New Roman" w:cs="Times New Roman"/>
          <w:sz w:val="28"/>
          <w:szCs w:val="28"/>
        </w:rPr>
        <w:t>еспубликанско</w:t>
      </w:r>
      <w:proofErr w:type="spellEnd"/>
      <w:r w:rsidRPr="00ED49BC">
        <w:rPr>
          <w:rFonts w:ascii="Times New Roman" w:hAnsi="Times New Roman" w:cs="Times New Roman"/>
          <w:sz w:val="28"/>
          <w:szCs w:val="28"/>
          <w:lang w:val="kk-KZ"/>
        </w:rPr>
        <w:t>е</w:t>
      </w:r>
      <w:r w:rsidRPr="00ED49BC">
        <w:rPr>
          <w:rFonts w:ascii="Times New Roman" w:hAnsi="Times New Roman" w:cs="Times New Roman"/>
          <w:sz w:val="28"/>
          <w:szCs w:val="28"/>
        </w:rPr>
        <w:t xml:space="preserve"> государственно</w:t>
      </w:r>
      <w:r w:rsidRPr="00ED49BC">
        <w:rPr>
          <w:rFonts w:ascii="Times New Roman" w:hAnsi="Times New Roman" w:cs="Times New Roman"/>
          <w:sz w:val="28"/>
          <w:szCs w:val="28"/>
          <w:lang w:val="kk-KZ"/>
        </w:rPr>
        <w:t>е</w:t>
      </w:r>
      <w:r w:rsidRPr="00ED49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49BC">
        <w:rPr>
          <w:rFonts w:ascii="Times New Roman" w:hAnsi="Times New Roman" w:cs="Times New Roman"/>
          <w:sz w:val="28"/>
          <w:szCs w:val="28"/>
        </w:rPr>
        <w:t>предприяти</w:t>
      </w:r>
      <w:proofErr w:type="spellEnd"/>
      <w:r w:rsidRPr="00ED49BC">
        <w:rPr>
          <w:rFonts w:ascii="Times New Roman" w:hAnsi="Times New Roman" w:cs="Times New Roman"/>
          <w:sz w:val="28"/>
          <w:szCs w:val="28"/>
          <w:lang w:val="kk-KZ"/>
        </w:rPr>
        <w:t>е</w:t>
      </w:r>
      <w:r w:rsidRPr="00ED49BC">
        <w:rPr>
          <w:rFonts w:ascii="Times New Roman" w:hAnsi="Times New Roman" w:cs="Times New Roman"/>
          <w:sz w:val="28"/>
          <w:szCs w:val="28"/>
        </w:rPr>
        <w:t xml:space="preserve"> на праве хозяйственного ведения «Государственная радиочастотная служба»</w:t>
      </w:r>
      <w:r w:rsidRPr="00ED49B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49BC">
        <w:rPr>
          <w:rFonts w:ascii="Times New Roman" w:hAnsi="Times New Roman" w:cs="Times New Roman"/>
          <w:sz w:val="28"/>
          <w:szCs w:val="28"/>
        </w:rPr>
        <w:t>Министерств</w:t>
      </w:r>
      <w:r w:rsidRPr="00ED49BC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Pr="00ED49BC">
        <w:rPr>
          <w:rFonts w:ascii="Times New Roman" w:hAnsi="Times New Roman" w:cs="Times New Roman"/>
          <w:sz w:val="28"/>
          <w:szCs w:val="28"/>
        </w:rPr>
        <w:t xml:space="preserve"> цифрового развития, инноваций и аэрокосмической промышленности Республики Казахстан объявляет конкурс на занятие вакантной должности республиканского государственного предприятия «Государственная радиочастотная служба» (далее - Предприятие).</w:t>
      </w:r>
    </w:p>
    <w:p w14:paraId="292549D1" w14:textId="448A7286" w:rsidR="00E76ADD" w:rsidRPr="00ED49BC" w:rsidRDefault="00E76ADD" w:rsidP="00E76A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9BC">
        <w:rPr>
          <w:rFonts w:ascii="Times New Roman" w:hAnsi="Times New Roman" w:cs="Times New Roman"/>
          <w:b/>
          <w:sz w:val="28"/>
          <w:szCs w:val="28"/>
          <w:lang w:val="kk-KZ"/>
        </w:rPr>
        <w:t>Контактные данные Предприятия:</w:t>
      </w:r>
      <w:r w:rsidRPr="00ED49BC">
        <w:rPr>
          <w:rFonts w:ascii="Times New Roman" w:hAnsi="Times New Roman" w:cs="Times New Roman"/>
          <w:sz w:val="28"/>
          <w:szCs w:val="28"/>
          <w:lang w:val="kk-KZ"/>
        </w:rPr>
        <w:t xml:space="preserve"> Республика Казахстан, 010000, город Астана, улица Иманова, д. 13, 6 этаж,            каб</w:t>
      </w:r>
      <w:r w:rsidR="00DD0749" w:rsidRPr="00ED49BC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ED49BC">
        <w:rPr>
          <w:rFonts w:ascii="Times New Roman" w:hAnsi="Times New Roman" w:cs="Times New Roman"/>
          <w:sz w:val="28"/>
          <w:szCs w:val="28"/>
          <w:lang w:val="kk-KZ"/>
        </w:rPr>
        <w:t xml:space="preserve"> 612 А.</w:t>
      </w:r>
      <w:r w:rsidRPr="00ED49BC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168D9438" w14:textId="77777777" w:rsidR="00E76ADD" w:rsidRPr="00ED49BC" w:rsidRDefault="00E76ADD" w:rsidP="00E76A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9BC">
        <w:rPr>
          <w:rFonts w:ascii="Times New Roman" w:hAnsi="Times New Roman" w:cs="Times New Roman"/>
          <w:b/>
          <w:sz w:val="28"/>
          <w:szCs w:val="28"/>
        </w:rPr>
        <w:t>Конкурс проводится</w:t>
      </w:r>
      <w:r w:rsidRPr="00ED49BC">
        <w:rPr>
          <w:rFonts w:ascii="Times New Roman" w:hAnsi="Times New Roman" w:cs="Times New Roman"/>
          <w:sz w:val="28"/>
          <w:szCs w:val="28"/>
          <w:lang w:val="kk-KZ"/>
        </w:rPr>
        <w:t xml:space="preserve"> в </w:t>
      </w:r>
      <w:r w:rsidRPr="00ED49BC">
        <w:rPr>
          <w:rFonts w:ascii="Times New Roman" w:hAnsi="Times New Roman" w:cs="Times New Roman"/>
          <w:sz w:val="28"/>
          <w:szCs w:val="28"/>
        </w:rPr>
        <w:t>2 этапа: 1 этап тестирование, 2 этап собеседование. Кандидат набравший пороговое значение, а именно 60 % правильных ответов допускается к собеседованию.</w:t>
      </w:r>
      <w:r w:rsidRPr="00ED49B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ED49BC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507BF226" w14:textId="597FF52E" w:rsidR="00E76ADD" w:rsidRPr="00AA264B" w:rsidRDefault="00EE4EB0" w:rsidP="00AA264B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ED49BC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Конкурс состоится: </w:t>
      </w:r>
      <w:r w:rsidR="006F56D4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07</w:t>
      </w:r>
      <w:r w:rsidR="00EA308D" w:rsidRPr="00ED49BC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 </w:t>
      </w:r>
      <w:r w:rsidR="006F56D4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февраля</w:t>
      </w:r>
      <w:r w:rsidR="002C6906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 </w:t>
      </w:r>
      <w:r w:rsidR="00822F33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2</w:t>
      </w:r>
      <w:r w:rsidR="00EA308D" w:rsidRPr="00ED49BC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02</w:t>
      </w:r>
      <w:r w:rsidR="006F56D4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5</w:t>
      </w:r>
      <w:r w:rsidR="00EA308D" w:rsidRPr="00ED49BC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 года </w:t>
      </w:r>
      <w:r w:rsidR="00EF5D13" w:rsidRPr="00ED49BC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(время сообщим)</w:t>
      </w:r>
      <w:r w:rsidR="00E76ADD" w:rsidRPr="00ED49BC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,</w:t>
      </w:r>
      <w:r w:rsidR="00E76ADD" w:rsidRPr="00ED49B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76ADD" w:rsidRPr="00ED49BC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E76ADD" w:rsidRPr="00AA264B">
        <w:rPr>
          <w:rFonts w:ascii="Times New Roman" w:hAnsi="Times New Roman" w:cs="Times New Roman"/>
          <w:b/>
          <w:sz w:val="28"/>
          <w:szCs w:val="28"/>
        </w:rPr>
        <w:t>адресу</w:t>
      </w:r>
      <w:r w:rsidR="00855723" w:rsidRPr="00ED49BC">
        <w:rPr>
          <w:rFonts w:ascii="Times New Roman" w:hAnsi="Times New Roman" w:cs="Times New Roman"/>
          <w:b/>
          <w:sz w:val="28"/>
          <w:szCs w:val="28"/>
        </w:rPr>
        <w:t>:</w:t>
      </w:r>
      <w:r w:rsidR="00855723" w:rsidRPr="00ED49BC">
        <w:rPr>
          <w:rFonts w:ascii="Times New Roman" w:hAnsi="Times New Roman" w:cs="Times New Roman"/>
          <w:sz w:val="28"/>
          <w:szCs w:val="28"/>
        </w:rPr>
        <w:t xml:space="preserve"> г. </w:t>
      </w:r>
      <w:r w:rsidR="00855723" w:rsidRPr="00ED49BC">
        <w:rPr>
          <w:rFonts w:ascii="Times New Roman" w:hAnsi="Times New Roman" w:cs="Times New Roman"/>
          <w:sz w:val="28"/>
          <w:szCs w:val="28"/>
          <w:lang w:val="kk-KZ"/>
        </w:rPr>
        <w:t>Астана, улица Иманова, д. 13, 6 этаж, каб. 608</w:t>
      </w:r>
      <w:r w:rsidR="00855723" w:rsidRPr="00ED49BC">
        <w:rPr>
          <w:rFonts w:ascii="Times New Roman" w:hAnsi="Times New Roman" w:cs="Times New Roman"/>
          <w:sz w:val="28"/>
          <w:szCs w:val="28"/>
        </w:rPr>
        <w:t>,</w:t>
      </w:r>
      <w:r w:rsidR="00E76ADD" w:rsidRPr="00AA264B">
        <w:rPr>
          <w:rFonts w:ascii="Times New Roman" w:hAnsi="Times New Roman" w:cs="Times New Roman"/>
          <w:sz w:val="28"/>
          <w:szCs w:val="28"/>
        </w:rPr>
        <w:t xml:space="preserve"> телефоны для справок: </w:t>
      </w:r>
      <w:r w:rsidR="00E76ADD" w:rsidRPr="00AA264B">
        <w:rPr>
          <w:rFonts w:ascii="Times New Roman" w:hAnsi="Times New Roman" w:cs="Times New Roman"/>
          <w:sz w:val="28"/>
          <w:szCs w:val="28"/>
          <w:lang w:val="kk-KZ"/>
        </w:rPr>
        <w:t xml:space="preserve">8 </w:t>
      </w:r>
      <w:r w:rsidR="00E76ADD" w:rsidRPr="00AA264B">
        <w:rPr>
          <w:rFonts w:ascii="Times New Roman" w:hAnsi="Times New Roman" w:cs="Times New Roman"/>
          <w:sz w:val="28"/>
          <w:szCs w:val="28"/>
        </w:rPr>
        <w:t xml:space="preserve">(7172) </w:t>
      </w:r>
      <w:r w:rsidR="00E76ADD" w:rsidRPr="00AA264B">
        <w:rPr>
          <w:rFonts w:ascii="Times New Roman" w:hAnsi="Times New Roman" w:cs="Times New Roman"/>
          <w:sz w:val="28"/>
          <w:szCs w:val="28"/>
          <w:lang w:val="kk-KZ"/>
        </w:rPr>
        <w:t xml:space="preserve">57 </w:t>
      </w:r>
      <w:r w:rsidR="00982F9E" w:rsidRPr="00AA264B">
        <w:rPr>
          <w:rFonts w:ascii="Times New Roman" w:hAnsi="Times New Roman" w:cs="Times New Roman"/>
          <w:sz w:val="28"/>
          <w:szCs w:val="28"/>
          <w:lang w:val="kk-KZ"/>
        </w:rPr>
        <w:t>31 32</w:t>
      </w:r>
      <w:r w:rsidR="00E76ADD" w:rsidRPr="00AA264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76ADD" w:rsidRPr="00AA264B">
        <w:rPr>
          <w:rFonts w:ascii="Times New Roman" w:hAnsi="Times New Roman" w:cs="Times New Roman"/>
          <w:sz w:val="28"/>
          <w:szCs w:val="28"/>
        </w:rPr>
        <w:t>эл.адрес</w:t>
      </w:r>
      <w:proofErr w:type="spellEnd"/>
      <w:r w:rsidR="00E76ADD" w:rsidRPr="00AA264B">
        <w:rPr>
          <w:rFonts w:ascii="Times New Roman" w:hAnsi="Times New Roman" w:cs="Times New Roman"/>
          <w:sz w:val="28"/>
          <w:szCs w:val="28"/>
        </w:rPr>
        <w:t xml:space="preserve">: </w:t>
      </w:r>
      <w:hyperlink r:id="rId6" w:history="1">
        <w:r w:rsidR="00E76ADD" w:rsidRPr="00AA264B">
          <w:rPr>
            <w:rStyle w:val="a8"/>
            <w:rFonts w:ascii="Times New Roman" w:hAnsi="Times New Roman" w:cs="Times New Roman"/>
            <w:b/>
            <w:sz w:val="28"/>
            <w:szCs w:val="28"/>
            <w:lang w:val="en-US"/>
          </w:rPr>
          <w:t>hr</w:t>
        </w:r>
        <w:r w:rsidR="00E76ADD" w:rsidRPr="00AA264B">
          <w:rPr>
            <w:rStyle w:val="a8"/>
            <w:rFonts w:ascii="Times New Roman" w:hAnsi="Times New Roman" w:cs="Times New Roman"/>
            <w:b/>
            <w:sz w:val="28"/>
            <w:szCs w:val="28"/>
          </w:rPr>
          <w:t>@</w:t>
        </w:r>
        <w:r w:rsidR="00E76ADD" w:rsidRPr="00AA264B">
          <w:rPr>
            <w:rStyle w:val="a8"/>
            <w:rFonts w:ascii="Times New Roman" w:hAnsi="Times New Roman" w:cs="Times New Roman"/>
            <w:b/>
            <w:sz w:val="28"/>
            <w:szCs w:val="28"/>
            <w:lang w:val="en-US"/>
          </w:rPr>
          <w:t>rfs</w:t>
        </w:r>
        <w:r w:rsidR="00E76ADD" w:rsidRPr="00AA264B">
          <w:rPr>
            <w:rStyle w:val="a8"/>
            <w:rFonts w:ascii="Times New Roman" w:hAnsi="Times New Roman" w:cs="Times New Roman"/>
            <w:b/>
            <w:sz w:val="28"/>
            <w:szCs w:val="28"/>
          </w:rPr>
          <w:t>.</w:t>
        </w:r>
        <w:r w:rsidR="00E76ADD" w:rsidRPr="00AA264B">
          <w:rPr>
            <w:rStyle w:val="a8"/>
            <w:rFonts w:ascii="Times New Roman" w:hAnsi="Times New Roman" w:cs="Times New Roman"/>
            <w:b/>
            <w:sz w:val="28"/>
            <w:szCs w:val="28"/>
            <w:lang w:val="en-US"/>
          </w:rPr>
          <w:t>gov</w:t>
        </w:r>
        <w:r w:rsidR="00E76ADD" w:rsidRPr="00AA264B">
          <w:rPr>
            <w:rStyle w:val="a8"/>
            <w:rFonts w:ascii="Times New Roman" w:hAnsi="Times New Roman" w:cs="Times New Roman"/>
            <w:b/>
            <w:sz w:val="28"/>
            <w:szCs w:val="28"/>
          </w:rPr>
          <w:t>.</w:t>
        </w:r>
        <w:proofErr w:type="spellStart"/>
        <w:r w:rsidR="00E76ADD" w:rsidRPr="00AA264B">
          <w:rPr>
            <w:rStyle w:val="a8"/>
            <w:rFonts w:ascii="Times New Roman" w:hAnsi="Times New Roman" w:cs="Times New Roman"/>
            <w:b/>
            <w:sz w:val="28"/>
            <w:szCs w:val="28"/>
            <w:lang w:val="en-US"/>
          </w:rPr>
          <w:t>kz</w:t>
        </w:r>
        <w:proofErr w:type="spellEnd"/>
      </w:hyperlink>
      <w:r w:rsidR="009F1678" w:rsidRPr="00AA264B">
        <w:rPr>
          <w:rStyle w:val="a8"/>
          <w:rFonts w:ascii="Times New Roman" w:hAnsi="Times New Roman" w:cs="Times New Roman"/>
          <w:b/>
          <w:color w:val="auto"/>
          <w:sz w:val="28"/>
          <w:szCs w:val="28"/>
          <w:u w:val="none"/>
          <w:lang w:val="kk-KZ"/>
        </w:rPr>
        <w:t xml:space="preserve"> </w:t>
      </w:r>
    </w:p>
    <w:p w14:paraId="3E05726C" w14:textId="77777777" w:rsidR="00E76ADD" w:rsidRPr="00ED49BC" w:rsidRDefault="00E76ADD" w:rsidP="00E76AD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ED49BC">
        <w:rPr>
          <w:rStyle w:val="a6"/>
          <w:rFonts w:ascii="Times New Roman" w:hAnsi="Times New Roman" w:cs="Times New Roman"/>
          <w:sz w:val="28"/>
          <w:szCs w:val="28"/>
        </w:rPr>
        <w:t xml:space="preserve">Предметом деятельности Предприятия являются </w:t>
      </w:r>
      <w:r w:rsidRPr="00ED49BC">
        <w:rPr>
          <w:rFonts w:ascii="Times New Roman" w:hAnsi="Times New Roman" w:cs="Times New Roman"/>
          <w:color w:val="000000"/>
          <w:sz w:val="28"/>
          <w:szCs w:val="28"/>
        </w:rPr>
        <w:t>осуществление деятельности, относящейся к государственной монополии в области связи</w:t>
      </w:r>
      <w:r w:rsidRPr="00ED49BC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.     </w:t>
      </w:r>
    </w:p>
    <w:p w14:paraId="7203722C" w14:textId="77777777" w:rsidR="00E76ADD" w:rsidRPr="00ED49BC" w:rsidRDefault="00E76ADD" w:rsidP="00E65E2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14:paraId="093FF321" w14:textId="77777777" w:rsidR="00E65E2D" w:rsidRPr="00ED49BC" w:rsidRDefault="00E65E2D" w:rsidP="00E65E2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ED49BC">
        <w:rPr>
          <w:rFonts w:ascii="Times New Roman" w:hAnsi="Times New Roman"/>
          <w:b/>
          <w:sz w:val="28"/>
          <w:szCs w:val="28"/>
          <w:lang w:val="kk-KZ"/>
        </w:rPr>
        <w:t>Квалификационные т</w:t>
      </w:r>
      <w:proofErr w:type="spellStart"/>
      <w:r w:rsidRPr="00ED49BC">
        <w:rPr>
          <w:rFonts w:ascii="Times New Roman" w:hAnsi="Times New Roman"/>
          <w:b/>
          <w:sz w:val="28"/>
          <w:szCs w:val="28"/>
        </w:rPr>
        <w:t>ребования</w:t>
      </w:r>
      <w:proofErr w:type="spellEnd"/>
      <w:r w:rsidRPr="00ED49BC">
        <w:rPr>
          <w:rFonts w:ascii="Times New Roman" w:hAnsi="Times New Roman"/>
          <w:b/>
          <w:sz w:val="28"/>
          <w:szCs w:val="28"/>
        </w:rPr>
        <w:t>, предъявляемые к участникам конкурса</w:t>
      </w:r>
    </w:p>
    <w:p w14:paraId="755EF740" w14:textId="77777777" w:rsidR="00E65E2D" w:rsidRPr="00ED49BC" w:rsidRDefault="00E65E2D" w:rsidP="00E65E2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3"/>
        <w:gridCol w:w="2859"/>
        <w:gridCol w:w="4420"/>
        <w:gridCol w:w="1843"/>
        <w:gridCol w:w="2155"/>
        <w:gridCol w:w="3089"/>
      </w:tblGrid>
      <w:tr w:rsidR="00FB0C5B" w:rsidRPr="00ED49BC" w14:paraId="7B1998D5" w14:textId="77777777" w:rsidTr="000A69E4">
        <w:trPr>
          <w:trHeight w:val="1685"/>
        </w:trPr>
        <w:tc>
          <w:tcPr>
            <w:tcW w:w="513" w:type="dxa"/>
            <w:shd w:val="clear" w:color="auto" w:fill="auto"/>
          </w:tcPr>
          <w:p w14:paraId="57405047" w14:textId="77777777" w:rsidR="00FB0C5B" w:rsidRPr="00ED49BC" w:rsidRDefault="00FB0C5B" w:rsidP="00434B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14:paraId="5954A1B6" w14:textId="77777777" w:rsidR="00FB0C5B" w:rsidRPr="00ED49BC" w:rsidRDefault="00FB0C5B" w:rsidP="00434B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14:paraId="1ECCAEDE" w14:textId="77777777" w:rsidR="00FB0C5B" w:rsidRPr="00ED49BC" w:rsidRDefault="00FB0C5B" w:rsidP="00434B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D49B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2859" w:type="dxa"/>
            <w:shd w:val="clear" w:color="auto" w:fill="auto"/>
          </w:tcPr>
          <w:p w14:paraId="2D5D35C5" w14:textId="77777777" w:rsidR="00FB0C5B" w:rsidRPr="00ED49BC" w:rsidRDefault="00FB0C5B" w:rsidP="00434B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14:paraId="6BE4861A" w14:textId="77777777" w:rsidR="00FB0C5B" w:rsidRPr="00ED49BC" w:rsidRDefault="00FB0C5B" w:rsidP="00434B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14:paraId="38F994D9" w14:textId="77777777" w:rsidR="00FB0C5B" w:rsidRPr="00ED49BC" w:rsidRDefault="00FB0C5B" w:rsidP="00D437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D49B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Должность</w:t>
            </w:r>
          </w:p>
        </w:tc>
        <w:tc>
          <w:tcPr>
            <w:tcW w:w="4420" w:type="dxa"/>
            <w:shd w:val="clear" w:color="auto" w:fill="auto"/>
          </w:tcPr>
          <w:p w14:paraId="59D016FB" w14:textId="77777777" w:rsidR="00FB0C5B" w:rsidRPr="00ED49BC" w:rsidRDefault="00FB0C5B" w:rsidP="00434B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D49B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Требования к профессиональным характеристикам (отражающим специфику деятельности)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F0E8655" w14:textId="77777777" w:rsidR="00FB0C5B" w:rsidRPr="00ED49BC" w:rsidRDefault="00FB0C5B" w:rsidP="00434B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D49B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Требования к профилю образования</w:t>
            </w:r>
          </w:p>
        </w:tc>
        <w:tc>
          <w:tcPr>
            <w:tcW w:w="2155" w:type="dxa"/>
            <w:shd w:val="clear" w:color="auto" w:fill="auto"/>
            <w:vAlign w:val="center"/>
          </w:tcPr>
          <w:p w14:paraId="0B443AFB" w14:textId="77777777" w:rsidR="00FB0C5B" w:rsidRPr="00ED49BC" w:rsidRDefault="00FB0C5B" w:rsidP="00434B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D49B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Требования </w:t>
            </w:r>
            <w:r w:rsidRPr="00ED49BC"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Pr="00ED49B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 квалификации</w:t>
            </w:r>
          </w:p>
        </w:tc>
        <w:tc>
          <w:tcPr>
            <w:tcW w:w="3089" w:type="dxa"/>
            <w:shd w:val="clear" w:color="auto" w:fill="auto"/>
            <w:vAlign w:val="center"/>
          </w:tcPr>
          <w:p w14:paraId="53976954" w14:textId="77777777" w:rsidR="00987763" w:rsidRPr="00ED49BC" w:rsidRDefault="00FB0C5B" w:rsidP="00434B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D49B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Наличие дополнитель</w:t>
            </w:r>
          </w:p>
          <w:p w14:paraId="72B0938E" w14:textId="77777777" w:rsidR="00FB0C5B" w:rsidRPr="00ED49BC" w:rsidRDefault="00FB0C5B" w:rsidP="00434B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D49B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ных требований</w:t>
            </w:r>
          </w:p>
        </w:tc>
      </w:tr>
      <w:tr w:rsidR="00D6627E" w:rsidRPr="00ED49BC" w14:paraId="27F85308" w14:textId="77777777" w:rsidTr="003C0749">
        <w:trPr>
          <w:trHeight w:val="306"/>
        </w:trPr>
        <w:tc>
          <w:tcPr>
            <w:tcW w:w="513" w:type="dxa"/>
            <w:shd w:val="clear" w:color="auto" w:fill="auto"/>
          </w:tcPr>
          <w:p w14:paraId="5A8060E3" w14:textId="77777777" w:rsidR="00D6627E" w:rsidRPr="00ED49BC" w:rsidRDefault="00D6627E" w:rsidP="005E45B9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2859" w:type="dxa"/>
            <w:shd w:val="clear" w:color="auto" w:fill="auto"/>
          </w:tcPr>
          <w:p w14:paraId="0A11D815" w14:textId="19607774" w:rsidR="00D6627E" w:rsidRPr="0055702F" w:rsidRDefault="009E0BD5" w:rsidP="00A6428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5702F">
              <w:rPr>
                <w:rFonts w:ascii="Times New Roman" w:hAnsi="Times New Roman"/>
                <w:bCs/>
                <w:sz w:val="24"/>
                <w:szCs w:val="24"/>
              </w:rPr>
              <w:t>Главный инспектор информационной безопасности</w:t>
            </w:r>
          </w:p>
        </w:tc>
        <w:tc>
          <w:tcPr>
            <w:tcW w:w="4420" w:type="dxa"/>
            <w:shd w:val="clear" w:color="auto" w:fill="auto"/>
          </w:tcPr>
          <w:p w14:paraId="699B5B84" w14:textId="2071E4C0" w:rsidR="00D6627E" w:rsidRPr="0055702F" w:rsidRDefault="009E0BD5" w:rsidP="00775005">
            <w:pPr>
              <w:tabs>
                <w:tab w:val="left" w:pos="172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5702F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Знание законов Республики Казахстан:  «О связи», «О телерадиовещании», иных нормативных правовых актов в области связи, телерадиовещания. Единые требования информационной безопасности Республики Казахстан.  Знание Закона Республики Казахстан </w:t>
            </w:r>
            <w:r w:rsidRPr="0055702F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lastRenderedPageBreak/>
              <w:t>«Об информатизации», постановление Правительства Республики Казахстан от 20 декабря 2016 года № 832 «Об утверждении единых требований в области информационно-коммуникационных технологий и обеспечения информационной безопасности», общие вопросы в области обеспечения информационной безопасности.</w:t>
            </w:r>
          </w:p>
        </w:tc>
        <w:tc>
          <w:tcPr>
            <w:tcW w:w="1843" w:type="dxa"/>
            <w:shd w:val="clear" w:color="auto" w:fill="auto"/>
          </w:tcPr>
          <w:p w14:paraId="0812D882" w14:textId="40B37DE0" w:rsidR="00D6627E" w:rsidRPr="0055702F" w:rsidRDefault="009E0BD5" w:rsidP="005E45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5702F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lastRenderedPageBreak/>
              <w:t xml:space="preserve">Образование в области: информационно-коммуникационные технологии  </w:t>
            </w:r>
          </w:p>
        </w:tc>
        <w:tc>
          <w:tcPr>
            <w:tcW w:w="2155" w:type="dxa"/>
            <w:shd w:val="clear" w:color="auto" w:fill="auto"/>
          </w:tcPr>
          <w:p w14:paraId="5608A8E0" w14:textId="76448844" w:rsidR="00D6627E" w:rsidRPr="0055702F" w:rsidRDefault="009E0BD5" w:rsidP="00D662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5702F">
              <w:rPr>
                <w:rFonts w:ascii="Times New Roman" w:hAnsi="Times New Roman"/>
                <w:bCs/>
                <w:sz w:val="24"/>
                <w:szCs w:val="24"/>
              </w:rPr>
              <w:t>Высшее (или послевузовское) образование и стаж работы не менее 4 лет.</w:t>
            </w:r>
          </w:p>
        </w:tc>
        <w:tc>
          <w:tcPr>
            <w:tcW w:w="3089" w:type="dxa"/>
            <w:shd w:val="clear" w:color="auto" w:fill="auto"/>
          </w:tcPr>
          <w:p w14:paraId="25437550" w14:textId="77777777" w:rsidR="00D6627E" w:rsidRPr="00775005" w:rsidRDefault="00D6627E" w:rsidP="009E0BD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341861E" w14:textId="1E4B52E3" w:rsidR="00CC5357" w:rsidRPr="00ED49BC" w:rsidRDefault="00261EA8" w:rsidP="00261EA8">
      <w:pPr>
        <w:pStyle w:val="a7"/>
        <w:ind w:firstLine="709"/>
        <w:jc w:val="both"/>
        <w:rPr>
          <w:sz w:val="28"/>
          <w:szCs w:val="28"/>
          <w:lang w:val="kk-KZ"/>
        </w:rPr>
      </w:pPr>
      <w:r w:rsidRPr="00ED49BC">
        <w:rPr>
          <w:sz w:val="28"/>
          <w:szCs w:val="28"/>
        </w:rPr>
        <w:t>Срок представления заявлений об участии в конкурсе с</w:t>
      </w:r>
      <w:r w:rsidRPr="00ED49BC">
        <w:rPr>
          <w:sz w:val="28"/>
          <w:szCs w:val="28"/>
          <w:lang w:val="kk-KZ"/>
        </w:rPr>
        <w:t xml:space="preserve"> </w:t>
      </w:r>
      <w:r w:rsidR="006F56D4">
        <w:rPr>
          <w:sz w:val="28"/>
          <w:szCs w:val="28"/>
          <w:lang w:val="kk-KZ"/>
        </w:rPr>
        <w:t>29</w:t>
      </w:r>
      <w:r w:rsidRPr="00ED49BC">
        <w:rPr>
          <w:sz w:val="28"/>
          <w:szCs w:val="28"/>
          <w:lang w:val="kk-KZ"/>
        </w:rPr>
        <w:t xml:space="preserve"> </w:t>
      </w:r>
      <w:r w:rsidR="006F56D4">
        <w:rPr>
          <w:sz w:val="28"/>
          <w:szCs w:val="28"/>
          <w:lang w:val="kk-KZ"/>
        </w:rPr>
        <w:t xml:space="preserve">января </w:t>
      </w:r>
      <w:r w:rsidRPr="00ED49BC">
        <w:rPr>
          <w:sz w:val="28"/>
          <w:szCs w:val="28"/>
          <w:lang w:val="kk-KZ"/>
        </w:rPr>
        <w:t xml:space="preserve">по </w:t>
      </w:r>
      <w:r w:rsidR="006F56D4">
        <w:rPr>
          <w:sz w:val="28"/>
          <w:szCs w:val="28"/>
          <w:lang w:val="kk-KZ"/>
        </w:rPr>
        <w:t>05</w:t>
      </w:r>
      <w:r w:rsidRPr="00ED49BC">
        <w:rPr>
          <w:sz w:val="28"/>
          <w:szCs w:val="28"/>
          <w:lang w:val="kk-KZ"/>
        </w:rPr>
        <w:t xml:space="preserve"> </w:t>
      </w:r>
      <w:r w:rsidR="006F56D4">
        <w:rPr>
          <w:sz w:val="28"/>
          <w:szCs w:val="28"/>
          <w:lang w:val="kk-KZ"/>
        </w:rPr>
        <w:t xml:space="preserve">февраля </w:t>
      </w:r>
      <w:r w:rsidRPr="00ED49BC">
        <w:rPr>
          <w:sz w:val="28"/>
          <w:szCs w:val="28"/>
          <w:lang w:val="kk-KZ"/>
        </w:rPr>
        <w:t>202</w:t>
      </w:r>
      <w:r w:rsidR="006F56D4">
        <w:rPr>
          <w:sz w:val="28"/>
          <w:szCs w:val="28"/>
          <w:lang w:val="kk-KZ"/>
        </w:rPr>
        <w:t>5</w:t>
      </w:r>
      <w:r w:rsidRPr="00ED49BC">
        <w:rPr>
          <w:sz w:val="28"/>
          <w:szCs w:val="28"/>
          <w:lang w:val="kk-KZ"/>
        </w:rPr>
        <w:t xml:space="preserve"> года </w:t>
      </w:r>
      <w:r w:rsidRPr="00ED49BC">
        <w:rPr>
          <w:sz w:val="28"/>
          <w:szCs w:val="28"/>
        </w:rPr>
        <w:t>включительно</w:t>
      </w:r>
      <w:r w:rsidR="00525A37" w:rsidRPr="00ED49BC">
        <w:rPr>
          <w:sz w:val="28"/>
          <w:szCs w:val="28"/>
          <w:lang w:val="kk-KZ"/>
        </w:rPr>
        <w:t>,</w:t>
      </w:r>
      <w:r w:rsidR="00525A37" w:rsidRPr="00ED49BC">
        <w:rPr>
          <w:sz w:val="28"/>
          <w:szCs w:val="28"/>
        </w:rPr>
        <w:t xml:space="preserve"> образцы заявлении и резюме на сайте rfs.gov.kz</w:t>
      </w:r>
      <w:r w:rsidR="00CC5357" w:rsidRPr="00ED49BC">
        <w:rPr>
          <w:sz w:val="28"/>
          <w:szCs w:val="28"/>
        </w:rPr>
        <w:t>:</w:t>
      </w:r>
      <w:r w:rsidR="00CC5357" w:rsidRPr="00ED49BC">
        <w:rPr>
          <w:sz w:val="28"/>
          <w:szCs w:val="28"/>
          <w:lang w:val="kk-KZ"/>
        </w:rPr>
        <w:t xml:space="preserve"> </w:t>
      </w:r>
    </w:p>
    <w:p w14:paraId="23C2E59F" w14:textId="77777777" w:rsidR="00CC5357" w:rsidRPr="00ED49BC" w:rsidRDefault="00CC5357" w:rsidP="00CC5357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D49BC">
        <w:rPr>
          <w:sz w:val="28"/>
          <w:szCs w:val="28"/>
        </w:rPr>
        <w:t>1) заявление об участии в конкурсе (приложение 1);</w:t>
      </w:r>
    </w:p>
    <w:p w14:paraId="06EFCB7F" w14:textId="77777777" w:rsidR="00CC5357" w:rsidRPr="00ED49BC" w:rsidRDefault="00CC5357" w:rsidP="00CC5357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D49BC">
        <w:rPr>
          <w:sz w:val="28"/>
          <w:szCs w:val="28"/>
        </w:rPr>
        <w:t>2) резюме на государственном либо русском языках (приложение 2)</w:t>
      </w:r>
      <w:r w:rsidRPr="00ED49BC">
        <w:rPr>
          <w:sz w:val="28"/>
          <w:szCs w:val="28"/>
          <w:lang w:val="kk-KZ"/>
        </w:rPr>
        <w:t>;</w:t>
      </w:r>
      <w:r w:rsidRPr="00ED49BC">
        <w:rPr>
          <w:sz w:val="28"/>
          <w:szCs w:val="28"/>
        </w:rPr>
        <w:t xml:space="preserve"> </w:t>
      </w:r>
    </w:p>
    <w:p w14:paraId="385E8C99" w14:textId="77777777" w:rsidR="00CC5357" w:rsidRPr="00ED49BC" w:rsidRDefault="00CC5357" w:rsidP="00CC5357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  <w:lang w:val="kk-KZ"/>
        </w:rPr>
      </w:pPr>
      <w:r w:rsidRPr="00ED49BC">
        <w:rPr>
          <w:sz w:val="28"/>
          <w:szCs w:val="28"/>
          <w:lang w:val="kk-KZ"/>
        </w:rPr>
        <w:t>3) копия трудовой книжки.</w:t>
      </w:r>
    </w:p>
    <w:p w14:paraId="1E448BAC" w14:textId="77777777" w:rsidR="00CC5357" w:rsidRPr="00ED49BC" w:rsidRDefault="00CC5357" w:rsidP="00CC5357">
      <w:pPr>
        <w:pStyle w:val="a5"/>
        <w:spacing w:before="0" w:beforeAutospacing="0" w:after="0" w:afterAutospacing="0"/>
        <w:ind w:firstLine="709"/>
        <w:jc w:val="both"/>
        <w:rPr>
          <w:lang w:val="kk-KZ"/>
        </w:rPr>
      </w:pPr>
      <w:r w:rsidRPr="00ED49BC">
        <w:rPr>
          <w:sz w:val="28"/>
          <w:szCs w:val="28"/>
        </w:rPr>
        <w:t xml:space="preserve">Участники конкурса также могут представить дополнительную информацию, касающуюся его образования, опыта работы, профессионального уровня (копии документов о повышении квалификации, присвоении ученых степеней и званий, научных публикации, рекомендации от руководства предыдущего места работы и т.п.). </w:t>
      </w:r>
    </w:p>
    <w:p w14:paraId="13E23FFC" w14:textId="77777777" w:rsidR="00981F13" w:rsidRPr="00ED49BC" w:rsidRDefault="00981F13">
      <w:pPr>
        <w:rPr>
          <w:rFonts w:ascii="Times New Roman" w:hAnsi="Times New Roman" w:cs="Times New Roman"/>
          <w:b/>
          <w:sz w:val="28"/>
          <w:szCs w:val="28"/>
        </w:rPr>
      </w:pPr>
    </w:p>
    <w:sectPr w:rsidR="00981F13" w:rsidRPr="00ED49BC" w:rsidSect="00987763">
      <w:pgSz w:w="16838" w:h="11906" w:orient="landscape"/>
      <w:pgMar w:top="850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E21AE"/>
    <w:multiLevelType w:val="multilevel"/>
    <w:tmpl w:val="6C60F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BD116F"/>
    <w:multiLevelType w:val="hybridMultilevel"/>
    <w:tmpl w:val="FA0E88E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32B0327"/>
    <w:multiLevelType w:val="hybridMultilevel"/>
    <w:tmpl w:val="54B07D9E"/>
    <w:lvl w:ilvl="0" w:tplc="9AE0F83E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2605CB"/>
    <w:multiLevelType w:val="hybridMultilevel"/>
    <w:tmpl w:val="EBDE5576"/>
    <w:lvl w:ilvl="0" w:tplc="E4E4A79A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972F10"/>
    <w:multiLevelType w:val="hybridMultilevel"/>
    <w:tmpl w:val="4DAAFEC2"/>
    <w:lvl w:ilvl="0" w:tplc="473663C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E6481F"/>
    <w:multiLevelType w:val="multilevel"/>
    <w:tmpl w:val="2EAA9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0C91CFF"/>
    <w:multiLevelType w:val="multilevel"/>
    <w:tmpl w:val="3B1AB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1907923"/>
    <w:multiLevelType w:val="multilevel"/>
    <w:tmpl w:val="0A12C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8BB6265"/>
    <w:multiLevelType w:val="hybridMultilevel"/>
    <w:tmpl w:val="B610F3E4"/>
    <w:lvl w:ilvl="0" w:tplc="FFFFFFFF">
      <w:start w:val="1"/>
      <w:numFmt w:val="decimal"/>
      <w:lvlText w:val="%1)"/>
      <w:lvlJc w:val="left"/>
      <w:pPr>
        <w:ind w:left="107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0093F82"/>
    <w:multiLevelType w:val="hybridMultilevel"/>
    <w:tmpl w:val="2AE047F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3E426C9"/>
    <w:multiLevelType w:val="hybridMultilevel"/>
    <w:tmpl w:val="CEC4CD0A"/>
    <w:lvl w:ilvl="0" w:tplc="D6064650">
      <w:start w:val="1"/>
      <w:numFmt w:val="decimal"/>
      <w:lvlText w:val="%1)"/>
      <w:lvlJc w:val="left"/>
      <w:pPr>
        <w:ind w:left="1065" w:hanging="70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36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322436"/>
    <w:multiLevelType w:val="hybridMultilevel"/>
    <w:tmpl w:val="B610F3E4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7E5093B"/>
    <w:multiLevelType w:val="hybridMultilevel"/>
    <w:tmpl w:val="21D414F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7D3A71"/>
    <w:multiLevelType w:val="multilevel"/>
    <w:tmpl w:val="63D68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C436CD0"/>
    <w:multiLevelType w:val="multilevel"/>
    <w:tmpl w:val="71265C0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CD71D3E"/>
    <w:multiLevelType w:val="hybridMultilevel"/>
    <w:tmpl w:val="066CA7B6"/>
    <w:lvl w:ilvl="0" w:tplc="646A979E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6" w15:restartNumberingAfterBreak="0">
    <w:nsid w:val="7D4C2C43"/>
    <w:multiLevelType w:val="hybridMultilevel"/>
    <w:tmpl w:val="6CDEF8DE"/>
    <w:lvl w:ilvl="0" w:tplc="96DA9D38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467054"/>
    <w:multiLevelType w:val="hybridMultilevel"/>
    <w:tmpl w:val="C09A7928"/>
    <w:lvl w:ilvl="0" w:tplc="84B4572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7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2"/>
  </w:num>
  <w:num w:numId="6">
    <w:abstractNumId w:val="16"/>
  </w:num>
  <w:num w:numId="7">
    <w:abstractNumId w:val="15"/>
  </w:num>
  <w:num w:numId="8">
    <w:abstractNumId w:val="10"/>
  </w:num>
  <w:num w:numId="9">
    <w:abstractNumId w:val="1"/>
  </w:num>
  <w:num w:numId="10">
    <w:abstractNumId w:val="9"/>
  </w:num>
  <w:num w:numId="11">
    <w:abstractNumId w:val="0"/>
  </w:num>
  <w:num w:numId="12">
    <w:abstractNumId w:val="6"/>
  </w:num>
  <w:num w:numId="13">
    <w:abstractNumId w:val="13"/>
  </w:num>
  <w:num w:numId="14">
    <w:abstractNumId w:val="5"/>
  </w:num>
  <w:num w:numId="15">
    <w:abstractNumId w:val="7"/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5F64"/>
    <w:rsid w:val="00006C48"/>
    <w:rsid w:val="00027CD0"/>
    <w:rsid w:val="00033D3D"/>
    <w:rsid w:val="00036F82"/>
    <w:rsid w:val="000673C1"/>
    <w:rsid w:val="000766B9"/>
    <w:rsid w:val="00085BDF"/>
    <w:rsid w:val="000971A2"/>
    <w:rsid w:val="000A69E4"/>
    <w:rsid w:val="000A72CF"/>
    <w:rsid w:val="000E5FF3"/>
    <w:rsid w:val="000E78F9"/>
    <w:rsid w:val="000F6A62"/>
    <w:rsid w:val="0010702A"/>
    <w:rsid w:val="00147594"/>
    <w:rsid w:val="00160680"/>
    <w:rsid w:val="001971E6"/>
    <w:rsid w:val="001B2899"/>
    <w:rsid w:val="001D09BE"/>
    <w:rsid w:val="001E5C10"/>
    <w:rsid w:val="001F1E80"/>
    <w:rsid w:val="001F4659"/>
    <w:rsid w:val="00202865"/>
    <w:rsid w:val="00202C4D"/>
    <w:rsid w:val="002071CE"/>
    <w:rsid w:val="00216588"/>
    <w:rsid w:val="00243683"/>
    <w:rsid w:val="00243A11"/>
    <w:rsid w:val="00261EA8"/>
    <w:rsid w:val="002A0232"/>
    <w:rsid w:val="002C6906"/>
    <w:rsid w:val="00311222"/>
    <w:rsid w:val="00315B8E"/>
    <w:rsid w:val="00331AA8"/>
    <w:rsid w:val="00332DA8"/>
    <w:rsid w:val="00395B3C"/>
    <w:rsid w:val="003A1A88"/>
    <w:rsid w:val="003A2611"/>
    <w:rsid w:val="003A335A"/>
    <w:rsid w:val="003A6AB2"/>
    <w:rsid w:val="003D3F2E"/>
    <w:rsid w:val="003F2F7F"/>
    <w:rsid w:val="004057A9"/>
    <w:rsid w:val="004606FA"/>
    <w:rsid w:val="00473DA1"/>
    <w:rsid w:val="00486D07"/>
    <w:rsid w:val="004C1334"/>
    <w:rsid w:val="004D0AA0"/>
    <w:rsid w:val="004E040A"/>
    <w:rsid w:val="004F4CDF"/>
    <w:rsid w:val="004F6A5B"/>
    <w:rsid w:val="00525809"/>
    <w:rsid w:val="00525A37"/>
    <w:rsid w:val="0055702F"/>
    <w:rsid w:val="00564665"/>
    <w:rsid w:val="00575F70"/>
    <w:rsid w:val="005D27D3"/>
    <w:rsid w:val="005E45B9"/>
    <w:rsid w:val="005F765C"/>
    <w:rsid w:val="00607364"/>
    <w:rsid w:val="006152B6"/>
    <w:rsid w:val="006313BF"/>
    <w:rsid w:val="0063707A"/>
    <w:rsid w:val="00674F70"/>
    <w:rsid w:val="00685E91"/>
    <w:rsid w:val="00696036"/>
    <w:rsid w:val="006F56D4"/>
    <w:rsid w:val="00700C45"/>
    <w:rsid w:val="00702F02"/>
    <w:rsid w:val="007056FD"/>
    <w:rsid w:val="00717020"/>
    <w:rsid w:val="00735957"/>
    <w:rsid w:val="007608BA"/>
    <w:rsid w:val="00775005"/>
    <w:rsid w:val="0078579F"/>
    <w:rsid w:val="007A783F"/>
    <w:rsid w:val="007D4247"/>
    <w:rsid w:val="007D766B"/>
    <w:rsid w:val="00802D28"/>
    <w:rsid w:val="00805439"/>
    <w:rsid w:val="00822F33"/>
    <w:rsid w:val="00841C56"/>
    <w:rsid w:val="00855723"/>
    <w:rsid w:val="00890884"/>
    <w:rsid w:val="008945C0"/>
    <w:rsid w:val="008A51A9"/>
    <w:rsid w:val="008A60EC"/>
    <w:rsid w:val="008C5CE4"/>
    <w:rsid w:val="008C6675"/>
    <w:rsid w:val="00905B46"/>
    <w:rsid w:val="00907388"/>
    <w:rsid w:val="009220D8"/>
    <w:rsid w:val="00933CA2"/>
    <w:rsid w:val="00944DC4"/>
    <w:rsid w:val="0096100F"/>
    <w:rsid w:val="009652D4"/>
    <w:rsid w:val="00981F13"/>
    <w:rsid w:val="00982F9E"/>
    <w:rsid w:val="00987763"/>
    <w:rsid w:val="009975F8"/>
    <w:rsid w:val="009B736D"/>
    <w:rsid w:val="009C4418"/>
    <w:rsid w:val="009C66F7"/>
    <w:rsid w:val="009E0484"/>
    <w:rsid w:val="009E0BD5"/>
    <w:rsid w:val="009E5F5D"/>
    <w:rsid w:val="009F1678"/>
    <w:rsid w:val="00A043F6"/>
    <w:rsid w:val="00A12F40"/>
    <w:rsid w:val="00A25EF7"/>
    <w:rsid w:val="00A36E8E"/>
    <w:rsid w:val="00A64281"/>
    <w:rsid w:val="00A92064"/>
    <w:rsid w:val="00A94364"/>
    <w:rsid w:val="00AA264B"/>
    <w:rsid w:val="00B10CBC"/>
    <w:rsid w:val="00B15A58"/>
    <w:rsid w:val="00B75D60"/>
    <w:rsid w:val="00BB7172"/>
    <w:rsid w:val="00BC262C"/>
    <w:rsid w:val="00BD6F70"/>
    <w:rsid w:val="00BF3B40"/>
    <w:rsid w:val="00C000B2"/>
    <w:rsid w:val="00C21B49"/>
    <w:rsid w:val="00C27A5B"/>
    <w:rsid w:val="00C4089C"/>
    <w:rsid w:val="00C469CC"/>
    <w:rsid w:val="00C567D1"/>
    <w:rsid w:val="00C56839"/>
    <w:rsid w:val="00C601EC"/>
    <w:rsid w:val="00C6787D"/>
    <w:rsid w:val="00CA1FB7"/>
    <w:rsid w:val="00CC40AC"/>
    <w:rsid w:val="00CC5357"/>
    <w:rsid w:val="00CF20F3"/>
    <w:rsid w:val="00CF6D70"/>
    <w:rsid w:val="00D168C5"/>
    <w:rsid w:val="00D43771"/>
    <w:rsid w:val="00D6493E"/>
    <w:rsid w:val="00D6627E"/>
    <w:rsid w:val="00DB31C3"/>
    <w:rsid w:val="00DB697F"/>
    <w:rsid w:val="00DC5F64"/>
    <w:rsid w:val="00DD0749"/>
    <w:rsid w:val="00DD4ACC"/>
    <w:rsid w:val="00DD6DCD"/>
    <w:rsid w:val="00E048F4"/>
    <w:rsid w:val="00E627E7"/>
    <w:rsid w:val="00E65E2D"/>
    <w:rsid w:val="00E76ADD"/>
    <w:rsid w:val="00E85ADA"/>
    <w:rsid w:val="00E85CC3"/>
    <w:rsid w:val="00E87E96"/>
    <w:rsid w:val="00E904B4"/>
    <w:rsid w:val="00E94B04"/>
    <w:rsid w:val="00EA308D"/>
    <w:rsid w:val="00EC5108"/>
    <w:rsid w:val="00ED35F9"/>
    <w:rsid w:val="00ED49BC"/>
    <w:rsid w:val="00ED7B71"/>
    <w:rsid w:val="00EE4EB0"/>
    <w:rsid w:val="00EF5D13"/>
    <w:rsid w:val="00F14B05"/>
    <w:rsid w:val="00F20291"/>
    <w:rsid w:val="00F43199"/>
    <w:rsid w:val="00F52349"/>
    <w:rsid w:val="00FB0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37DE7"/>
  <w15:docId w15:val="{78A13D72-3869-412A-9B11-F59CF9951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0C5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0C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B0C5B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E65E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E65E2D"/>
    <w:rPr>
      <w:b/>
      <w:bCs/>
    </w:rPr>
  </w:style>
  <w:style w:type="paragraph" w:styleId="a7">
    <w:name w:val="No Spacing"/>
    <w:uiPriority w:val="1"/>
    <w:qFormat/>
    <w:rsid w:val="00E65E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9652D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652D4"/>
    <w:pPr>
      <w:widowControl w:val="0"/>
      <w:shd w:val="clear" w:color="auto" w:fill="FFFFFF"/>
      <w:spacing w:before="2040" w:after="0" w:line="322" w:lineRule="exact"/>
      <w:ind w:hanging="340"/>
      <w:jc w:val="center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styleId="a8">
    <w:name w:val="Hyperlink"/>
    <w:basedOn w:val="a0"/>
    <w:uiPriority w:val="99"/>
    <w:unhideWhenUsed/>
    <w:rsid w:val="00E76ADD"/>
    <w:rPr>
      <w:color w:val="0000FF" w:themeColor="hyperlink"/>
      <w:u w:val="single"/>
    </w:rPr>
  </w:style>
  <w:style w:type="paragraph" w:customStyle="1" w:styleId="31">
    <w:name w:val="Основной текст с отступом 31"/>
    <w:basedOn w:val="a"/>
    <w:rsid w:val="000A69E4"/>
    <w:pPr>
      <w:suppressAutoHyphens/>
      <w:spacing w:after="0" w:line="240" w:lineRule="auto"/>
      <w:ind w:left="567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9F16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3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98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1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16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16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7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8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6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49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6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39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18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5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89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26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0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0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1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74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51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4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3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3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9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0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81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67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23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58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hr@rfs.gov.k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9C1BA4-B70A-4621-93E8-041DD6801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428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Айгерим Б. Мажиева</cp:lastModifiedBy>
  <cp:revision>3</cp:revision>
  <cp:lastPrinted>2021-07-08T03:34:00Z</cp:lastPrinted>
  <dcterms:created xsi:type="dcterms:W3CDTF">2024-12-17T05:49:00Z</dcterms:created>
  <dcterms:modified xsi:type="dcterms:W3CDTF">2025-01-29T03:49:00Z</dcterms:modified>
</cp:coreProperties>
</file>