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8109" w14:textId="77777777" w:rsidR="00FE1E90" w:rsidRDefault="00FE1E90" w:rsidP="00FE1E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4002731" w14:textId="77777777" w:rsidR="00744351" w:rsidRDefault="00E37DD5" w:rsidP="00E37D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07CE5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 Цифрлық даму, инновациялар және аэроғарыш өнеркәсібі министрлігінің </w:t>
      </w:r>
    </w:p>
    <w:p w14:paraId="14EC2C17" w14:textId="77777777" w:rsidR="00E37DD5" w:rsidRPr="00207CE5" w:rsidRDefault="00E37DD5" w:rsidP="00E37D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07CE5">
        <w:rPr>
          <w:rFonts w:ascii="Times New Roman" w:hAnsi="Times New Roman"/>
          <w:b/>
          <w:sz w:val="28"/>
          <w:szCs w:val="28"/>
          <w:lang w:val="kk-KZ"/>
        </w:rPr>
        <w:t xml:space="preserve">«Мемлекеттік радиожиілік қызметі» шаруашылық жүргізу құқығындағы республикалық мемлекеттік </w:t>
      </w:r>
      <w:r w:rsidR="00744351">
        <w:rPr>
          <w:rFonts w:ascii="Times New Roman" w:hAnsi="Times New Roman"/>
          <w:b/>
          <w:sz w:val="28"/>
          <w:szCs w:val="28"/>
          <w:lang w:val="kk-KZ"/>
        </w:rPr>
        <w:t xml:space="preserve">кәсіпорнының </w:t>
      </w:r>
      <w:r w:rsidRPr="00207CE5">
        <w:rPr>
          <w:rFonts w:ascii="Times New Roman" w:hAnsi="Times New Roman"/>
          <w:b/>
          <w:sz w:val="28"/>
          <w:szCs w:val="28"/>
          <w:lang w:val="kk-KZ"/>
        </w:rPr>
        <w:t>бос лауазым</w:t>
      </w:r>
      <w:r w:rsidR="00744351">
        <w:rPr>
          <w:rFonts w:ascii="Times New Roman" w:hAnsi="Times New Roman"/>
          <w:b/>
          <w:sz w:val="28"/>
          <w:szCs w:val="28"/>
          <w:lang w:val="kk-KZ"/>
        </w:rPr>
        <w:t xml:space="preserve">дарына </w:t>
      </w:r>
      <w:r w:rsidRPr="00207CE5">
        <w:rPr>
          <w:rFonts w:ascii="Times New Roman" w:hAnsi="Times New Roman"/>
          <w:b/>
          <w:sz w:val="28"/>
          <w:szCs w:val="28"/>
          <w:lang w:val="kk-KZ"/>
        </w:rPr>
        <w:t xml:space="preserve">орналасу туралы хабарландыру  </w:t>
      </w:r>
    </w:p>
    <w:p w14:paraId="4364250E" w14:textId="77777777" w:rsidR="00E37DD5" w:rsidRPr="00CF477A" w:rsidRDefault="00E37DD5" w:rsidP="00E37DD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highlight w:val="yellow"/>
          <w:lang w:val="kk-KZ"/>
        </w:rPr>
      </w:pPr>
    </w:p>
    <w:p w14:paraId="73EE547D" w14:textId="77777777" w:rsidR="000E3FD3" w:rsidRPr="00EF4679" w:rsidRDefault="000E3FD3" w:rsidP="000E3F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F4679">
        <w:rPr>
          <w:rFonts w:ascii="Times New Roman" w:hAnsi="Times New Roman"/>
          <w:sz w:val="28"/>
          <w:szCs w:val="28"/>
          <w:lang w:val="kk-KZ"/>
        </w:rPr>
        <w:t>Қазақстан Республикасы Цифрлық даму, инновациялар және аэроғарыш өнеркәсібі министрлігінің «Мемлекеттік радиожиілік қызметі» шаруашылық жүргізу құқығындағы республикалық мемлекеттік кәсіпорны «Мемлекеттік радиожиілік қызметі» шаруашылық жүргізу құқығындағы республикалық мемлекеттік кәсіпорнының (бұдан әрі – Кәсіпорын) бос лауазымына орналасуға конкурс жариялайды.</w:t>
      </w:r>
    </w:p>
    <w:p w14:paraId="192C276A" w14:textId="77777777" w:rsidR="000E3FD3" w:rsidRPr="00EF4679" w:rsidRDefault="000E3FD3" w:rsidP="000E3F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F4679">
        <w:rPr>
          <w:rFonts w:ascii="Times New Roman" w:hAnsi="Times New Roman"/>
          <w:b/>
          <w:sz w:val="28"/>
          <w:szCs w:val="28"/>
          <w:lang w:val="kk-KZ"/>
        </w:rPr>
        <w:t>Кәсіпорынның байланыс деректері: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 Қазақстан Республикасы, 010000, </w:t>
      </w:r>
      <w:r>
        <w:rPr>
          <w:rFonts w:ascii="Times New Roman" w:hAnsi="Times New Roman"/>
          <w:sz w:val="28"/>
          <w:szCs w:val="28"/>
          <w:lang w:val="kk-KZ"/>
        </w:rPr>
        <w:t xml:space="preserve">Астана 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қаласы, </w:t>
      </w:r>
      <w:r>
        <w:rPr>
          <w:rFonts w:ascii="Times New Roman" w:hAnsi="Times New Roman"/>
          <w:sz w:val="28"/>
          <w:szCs w:val="28"/>
          <w:lang w:val="kk-KZ"/>
        </w:rPr>
        <w:t xml:space="preserve">А.Иманов к-сі, 13-үй, 6-қабат,          612 А кабинеті.    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    </w:t>
      </w:r>
    </w:p>
    <w:p w14:paraId="4DF0C57B" w14:textId="77777777" w:rsidR="000E3FD3" w:rsidRPr="00EF4679" w:rsidRDefault="000E3FD3" w:rsidP="000E3F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F4679">
        <w:rPr>
          <w:rFonts w:ascii="Times New Roman" w:hAnsi="Times New Roman"/>
          <w:b/>
          <w:sz w:val="28"/>
          <w:szCs w:val="28"/>
          <w:lang w:val="kk-KZ"/>
        </w:rPr>
        <w:t>Конкурс 2 кезеңмен өткізіледі: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 1 кезең тест сұрақтарына жауап беру, 2 кезең әңгімелесуден өту. Шекті мәнді жинаған, атап айтқанда 60 % дұрыс жауап берген кандидат әңгімелесу кезеңіне жіберіледі.       </w:t>
      </w:r>
    </w:p>
    <w:p w14:paraId="28D4CD76" w14:textId="70E7E074" w:rsidR="000E3FD3" w:rsidRPr="00A37160" w:rsidRDefault="00543D97" w:rsidP="000E3F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FF2C76">
        <w:rPr>
          <w:rFonts w:ascii="Times New Roman" w:hAnsi="Times New Roman"/>
          <w:b/>
          <w:sz w:val="28"/>
          <w:szCs w:val="28"/>
          <w:u w:val="single"/>
          <w:lang w:val="kk-KZ"/>
        </w:rPr>
        <w:t>Конкурс 2023</w:t>
      </w:r>
      <w:r w:rsidR="000E3FD3" w:rsidRPr="00FF2C76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жылғы</w:t>
      </w:r>
      <w:r w:rsidR="004A6E84" w:rsidRPr="00FF2C76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</w:t>
      </w:r>
      <w:r w:rsidR="00A529DE">
        <w:rPr>
          <w:rFonts w:ascii="Times New Roman" w:hAnsi="Times New Roman"/>
          <w:b/>
          <w:sz w:val="28"/>
          <w:szCs w:val="28"/>
          <w:u w:val="single"/>
          <w:lang w:val="kk-KZ"/>
        </w:rPr>
        <w:t>24</w:t>
      </w:r>
      <w:r w:rsidR="00D82E20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қараша </w:t>
      </w:r>
      <w:r w:rsidR="000E3FD3" w:rsidRPr="00FF2C76">
        <w:rPr>
          <w:rFonts w:ascii="Times New Roman" w:hAnsi="Times New Roman"/>
          <w:b/>
          <w:sz w:val="28"/>
          <w:szCs w:val="28"/>
          <w:u w:val="single"/>
          <w:lang w:val="kk-KZ"/>
        </w:rPr>
        <w:t>сағат 10.00-де</w:t>
      </w:r>
      <w:r w:rsidR="000E3FD3" w:rsidRPr="00EF467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B1647" w:rsidRPr="005369B6">
        <w:rPr>
          <w:rFonts w:ascii="Times New Roman" w:hAnsi="Times New Roman"/>
          <w:sz w:val="28"/>
          <w:szCs w:val="28"/>
          <w:lang w:val="kk-KZ"/>
        </w:rPr>
        <w:t>Астана қаласы</w:t>
      </w:r>
      <w:r w:rsidR="005B1647" w:rsidRPr="00EF4679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5B1647">
        <w:rPr>
          <w:rFonts w:ascii="Times New Roman" w:hAnsi="Times New Roman"/>
          <w:sz w:val="28"/>
          <w:szCs w:val="28"/>
          <w:lang w:val="kk-KZ"/>
        </w:rPr>
        <w:t xml:space="preserve">А.Иманов к-сі, 13-үй, 6-қабат, 612 А кабинеті </w:t>
      </w:r>
      <w:r w:rsidR="005B1647" w:rsidRPr="00EF4679">
        <w:rPr>
          <w:rFonts w:ascii="Times New Roman" w:hAnsi="Times New Roman"/>
          <w:sz w:val="28"/>
          <w:szCs w:val="28"/>
          <w:lang w:val="kk-KZ"/>
        </w:rPr>
        <w:t>екенжайы бойынша өткізіледі, анықтама телефондары:</w:t>
      </w:r>
      <w:r w:rsidR="005B1647" w:rsidRPr="00EF4679">
        <w:rPr>
          <w:rFonts w:ascii="Times New Roman" w:hAnsi="Times New Roman"/>
          <w:lang w:val="kk-KZ"/>
        </w:rPr>
        <w:t xml:space="preserve"> </w:t>
      </w:r>
      <w:r w:rsidR="005B1647" w:rsidRPr="00EF4679">
        <w:rPr>
          <w:rFonts w:ascii="Times New Roman" w:hAnsi="Times New Roman"/>
          <w:sz w:val="28"/>
          <w:szCs w:val="28"/>
          <w:lang w:val="kk-KZ"/>
        </w:rPr>
        <w:t xml:space="preserve">8 (7172) 57 61 01, эл.пошта: </w:t>
      </w:r>
      <w:hyperlink r:id="rId7" w:history="1">
        <w:r w:rsidR="005B1647" w:rsidRPr="00EF4679">
          <w:rPr>
            <w:rStyle w:val="a3"/>
            <w:rFonts w:ascii="Times New Roman" w:hAnsi="Times New Roman"/>
            <w:b/>
            <w:sz w:val="28"/>
            <w:szCs w:val="28"/>
            <w:lang w:val="kk-KZ"/>
          </w:rPr>
          <w:t>hr@rfs.gov.kz</w:t>
        </w:r>
      </w:hyperlink>
      <w:r w:rsidR="005B1647" w:rsidRPr="00EF4679">
        <w:rPr>
          <w:rFonts w:ascii="Times New Roman" w:hAnsi="Times New Roman"/>
          <w:b/>
          <w:sz w:val="28"/>
          <w:szCs w:val="28"/>
          <w:lang w:val="kk-KZ"/>
        </w:rPr>
        <w:t>.</w:t>
      </w:r>
      <w:r w:rsidR="005B1647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14:paraId="06DAF02D" w14:textId="77777777" w:rsidR="000E3FD3" w:rsidRPr="00EF4679" w:rsidRDefault="000E3FD3" w:rsidP="000E3FD3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sz w:val="28"/>
          <w:szCs w:val="28"/>
          <w:lang w:val="kk-KZ"/>
        </w:rPr>
      </w:pPr>
      <w:r w:rsidRPr="00EF4679">
        <w:rPr>
          <w:rFonts w:ascii="Times New Roman" w:hAnsi="Times New Roman"/>
          <w:b/>
          <w:color w:val="000000"/>
          <w:sz w:val="28"/>
          <w:szCs w:val="28"/>
          <w:lang w:val="kk-KZ"/>
        </w:rPr>
        <w:t>Кәсіпорын қызметінің мақсаты</w:t>
      </w:r>
      <w:r w:rsidRPr="00EF4679">
        <w:rPr>
          <w:rFonts w:ascii="Times New Roman" w:hAnsi="Times New Roman"/>
          <w:color w:val="000000"/>
          <w:sz w:val="28"/>
          <w:szCs w:val="28"/>
          <w:lang w:val="kk-KZ"/>
        </w:rPr>
        <w:t xml:space="preserve"> байланыс саласындағы мемлекеттік монополияға жататын қызметтерді жүзеге асыру. </w:t>
      </w:r>
    </w:p>
    <w:p w14:paraId="183CACB1" w14:textId="77777777" w:rsidR="00E37DD5" w:rsidRDefault="00E37DD5" w:rsidP="00917F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AB9BA92" w14:textId="77777777" w:rsidR="00917FE5" w:rsidRDefault="00917FE5" w:rsidP="005B16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Конку</w:t>
      </w:r>
      <w:r w:rsidR="005B1647">
        <w:rPr>
          <w:rFonts w:ascii="Times New Roman" w:hAnsi="Times New Roman"/>
          <w:b/>
          <w:sz w:val="28"/>
          <w:szCs w:val="28"/>
          <w:lang w:val="kk-KZ"/>
        </w:rPr>
        <w:t xml:space="preserve">рстың қатысушыларына қойылатын </w:t>
      </w:r>
      <w:r>
        <w:rPr>
          <w:rFonts w:ascii="Times New Roman" w:hAnsi="Times New Roman"/>
          <w:b/>
          <w:sz w:val="28"/>
          <w:szCs w:val="28"/>
          <w:lang w:val="kk-KZ"/>
        </w:rPr>
        <w:t>біліктілік талаптары</w:t>
      </w:r>
    </w:p>
    <w:p w14:paraId="72375CAF" w14:textId="77777777" w:rsidR="005B1647" w:rsidRDefault="005B1647" w:rsidP="005B16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4961"/>
        <w:gridCol w:w="2835"/>
        <w:gridCol w:w="2977"/>
        <w:gridCol w:w="1417"/>
      </w:tblGrid>
      <w:tr w:rsidR="00B247B9" w:rsidRPr="00E37DD5" w14:paraId="3168ABC6" w14:textId="77777777" w:rsidTr="00040E3F">
        <w:tc>
          <w:tcPr>
            <w:tcW w:w="534" w:type="dxa"/>
            <w:shd w:val="clear" w:color="auto" w:fill="auto"/>
          </w:tcPr>
          <w:p w14:paraId="50EBAA1F" w14:textId="77777777" w:rsidR="00B247B9" w:rsidRPr="00E37DD5" w:rsidRDefault="00B247B9" w:rsidP="00770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14:paraId="7BEA4D89" w14:textId="77777777" w:rsidR="00B247B9" w:rsidRPr="00E37DD5" w:rsidRDefault="005B7039" w:rsidP="00770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Лауазымы </w:t>
            </w:r>
          </w:p>
        </w:tc>
        <w:tc>
          <w:tcPr>
            <w:tcW w:w="4961" w:type="dxa"/>
            <w:shd w:val="clear" w:color="auto" w:fill="auto"/>
          </w:tcPr>
          <w:p w14:paraId="66AD7EA6" w14:textId="77777777" w:rsidR="005B7039" w:rsidRPr="00E37DD5" w:rsidRDefault="005B7039" w:rsidP="005B7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Кәсіптік сипаттамаларға қойылатын талаптар</w:t>
            </w:r>
          </w:p>
          <w:p w14:paraId="28E08624" w14:textId="77777777" w:rsidR="00B247B9" w:rsidRPr="00E37DD5" w:rsidRDefault="005B7039" w:rsidP="005B7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(қызмет ерекшелігін көрсететін)</w:t>
            </w:r>
          </w:p>
        </w:tc>
        <w:tc>
          <w:tcPr>
            <w:tcW w:w="2835" w:type="dxa"/>
            <w:shd w:val="clear" w:color="auto" w:fill="auto"/>
          </w:tcPr>
          <w:p w14:paraId="4886D2C4" w14:textId="77777777" w:rsidR="00B247B9" w:rsidRPr="00E37DD5" w:rsidRDefault="005B7039" w:rsidP="00770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бейініне қойылатын талаптар</w:t>
            </w:r>
          </w:p>
        </w:tc>
        <w:tc>
          <w:tcPr>
            <w:tcW w:w="2977" w:type="dxa"/>
            <w:shd w:val="clear" w:color="auto" w:fill="auto"/>
          </w:tcPr>
          <w:p w14:paraId="7750922D" w14:textId="77777777" w:rsidR="005B7039" w:rsidRPr="00E37DD5" w:rsidRDefault="005B7039" w:rsidP="005B7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Біліктілікке қойылатын</w:t>
            </w:r>
          </w:p>
          <w:p w14:paraId="6904B48B" w14:textId="77777777" w:rsidR="00B247B9" w:rsidRPr="00E37DD5" w:rsidRDefault="005B7039" w:rsidP="005B7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талаптар</w:t>
            </w:r>
          </w:p>
        </w:tc>
        <w:tc>
          <w:tcPr>
            <w:tcW w:w="1417" w:type="dxa"/>
            <w:shd w:val="clear" w:color="auto" w:fill="auto"/>
          </w:tcPr>
          <w:p w14:paraId="748F1D6C" w14:textId="77777777" w:rsidR="00B247B9" w:rsidRPr="00E37DD5" w:rsidRDefault="00E04A9D" w:rsidP="00E04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Қосымша талаптардың болуы (қажет болғанда)  </w:t>
            </w:r>
          </w:p>
        </w:tc>
      </w:tr>
      <w:tr w:rsidR="009334CF" w:rsidRPr="009334CF" w14:paraId="7C0FD7D7" w14:textId="77777777" w:rsidTr="00040E3F">
        <w:tc>
          <w:tcPr>
            <w:tcW w:w="534" w:type="dxa"/>
            <w:shd w:val="clear" w:color="auto" w:fill="auto"/>
          </w:tcPr>
          <w:p w14:paraId="1792A85E" w14:textId="77777777" w:rsidR="009334CF" w:rsidRPr="009334CF" w:rsidRDefault="00D25076" w:rsidP="00770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7051E507" w14:textId="14039C8A" w:rsidR="009334CF" w:rsidRPr="00D25076" w:rsidRDefault="00D25076" w:rsidP="00770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507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Инфокоммуникациялық технологиялар департаментінің Инфрақұрылымды пайдалану бөлімінің </w:t>
            </w:r>
            <w:r w:rsidR="00A529DE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бас</w:t>
            </w:r>
            <w:r w:rsidRPr="00D2507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маманы</w:t>
            </w:r>
          </w:p>
        </w:tc>
        <w:tc>
          <w:tcPr>
            <w:tcW w:w="4961" w:type="dxa"/>
            <w:shd w:val="clear" w:color="auto" w:fill="auto"/>
          </w:tcPr>
          <w:p w14:paraId="10CC374E" w14:textId="77777777" w:rsidR="008C4103" w:rsidRPr="008C4103" w:rsidRDefault="008C4103" w:rsidP="008C4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«Байланыс туралы», «</w:t>
            </w:r>
            <w:r w:rsidRPr="008C4103">
              <w:rPr>
                <w:rFonts w:ascii="Times New Roman" w:hAnsi="Times New Roman"/>
                <w:sz w:val="24"/>
                <w:szCs w:val="24"/>
                <w:lang w:val="kk-KZ"/>
              </w:rPr>
              <w:t>Тел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ерадио хабарларын тарату туралы»</w:t>
            </w:r>
            <w:r w:rsidRPr="008C41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Республикасының </w:t>
            </w:r>
            <w:r w:rsidRPr="008C4103">
              <w:rPr>
                <w:rFonts w:ascii="Times New Roman" w:hAnsi="Times New Roman"/>
                <w:sz w:val="24"/>
                <w:szCs w:val="24"/>
                <w:lang w:val="kk-KZ"/>
              </w:rPr>
              <w:t>Заңдарын, байланыс, телерадио хабарларын тарату саласындағы өзге де нормативтік құқықтық актілерді білу.</w:t>
            </w:r>
          </w:p>
          <w:p w14:paraId="05726542" w14:textId="77777777" w:rsidR="0068142A" w:rsidRDefault="008C4103" w:rsidP="008C4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4103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Республикасының заңнамалық, өзге де нормативтік құқықтық актілерін, жабдықтар мен коммуникацияларды пайдалану жөніндегі әдістемелік және нормативтік-техникалық материалдарды, 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ұмыс принциптерін, </w:t>
            </w:r>
            <w:r w:rsidRPr="008C4103">
              <w:rPr>
                <w:rFonts w:ascii="Times New Roman" w:hAnsi="Times New Roman"/>
                <w:sz w:val="24"/>
                <w:szCs w:val="24"/>
                <w:lang w:val="kk-KZ"/>
              </w:rPr>
              <w:t>пайдаланылатын техникалық құралдардың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8C41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материалдардың </w:t>
            </w:r>
            <w:r w:rsidRPr="008C410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техникалық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сипаттамаларын, </w:t>
            </w:r>
            <w:r w:rsidRPr="008C41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конструктивтік ерекшеліктерін және олардың қасиеттерін, есептеу техникасының, коммуникациялар мен байланыстың қазіргі заманғы құралдарын, зерттеу әдістерін, жұмыстарды орындау ережелері мен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талаптарын</w:t>
            </w:r>
            <w:r w:rsidRPr="008C4103">
              <w:rPr>
                <w:rFonts w:ascii="Times New Roman" w:hAnsi="Times New Roman"/>
                <w:sz w:val="24"/>
                <w:szCs w:val="24"/>
                <w:lang w:val="kk-KZ"/>
              </w:rPr>
              <w:t>, техникалық құжатта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маға, материалдарға, бұйымдарға қойылатын </w:t>
            </w:r>
            <w:r w:rsidR="009F44A5">
              <w:rPr>
                <w:rFonts w:ascii="Times New Roman" w:hAnsi="Times New Roman"/>
                <w:sz w:val="24"/>
                <w:szCs w:val="24"/>
                <w:lang w:val="kk-KZ"/>
              </w:rPr>
              <w:t>негізгі талаптарды</w:t>
            </w:r>
            <w:r w:rsidRPr="008C4103">
              <w:rPr>
                <w:rFonts w:ascii="Times New Roman" w:hAnsi="Times New Roman"/>
                <w:sz w:val="24"/>
                <w:szCs w:val="24"/>
                <w:lang w:val="kk-KZ"/>
              </w:rPr>
              <w:t>, қолданыстағы стандарттар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  <w:r w:rsidR="009F44A5">
              <w:rPr>
                <w:rFonts w:ascii="Times New Roman" w:hAnsi="Times New Roman"/>
                <w:sz w:val="24"/>
                <w:szCs w:val="24"/>
                <w:lang w:val="kk-KZ"/>
              </w:rPr>
              <w:t>, техникалық шарттарды</w:t>
            </w:r>
            <w:r w:rsidRPr="008C4103">
              <w:rPr>
                <w:rFonts w:ascii="Times New Roman" w:hAnsi="Times New Roman"/>
                <w:sz w:val="24"/>
                <w:szCs w:val="24"/>
                <w:lang w:val="kk-KZ"/>
              </w:rPr>
              <w:t>, техникалық құжаттаманы жасау және ресімдеу жөніндегі ережелер мен нұсқаулықтар</w:t>
            </w:r>
            <w:r w:rsidR="009F44A5"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  <w:r w:rsidRPr="008C4103">
              <w:rPr>
                <w:rFonts w:ascii="Times New Roman" w:hAnsi="Times New Roman"/>
                <w:sz w:val="24"/>
                <w:szCs w:val="24"/>
                <w:lang w:val="kk-KZ"/>
              </w:rPr>
              <w:t>, техникалық есептеулерді жүргізу әдістері</w:t>
            </w:r>
            <w:r w:rsidR="009F44A5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8C4103">
              <w:rPr>
                <w:rFonts w:ascii="Times New Roman" w:hAnsi="Times New Roman"/>
                <w:sz w:val="24"/>
                <w:szCs w:val="24"/>
                <w:lang w:val="kk-KZ"/>
              </w:rPr>
              <w:t>, техника және технология объектілерінің техникалық деңгейін талдау әдістері</w:t>
            </w:r>
            <w:r w:rsidR="009F44A5">
              <w:rPr>
                <w:rFonts w:ascii="Times New Roman" w:hAnsi="Times New Roman"/>
                <w:sz w:val="24"/>
                <w:szCs w:val="24"/>
                <w:lang w:val="kk-KZ"/>
              </w:rPr>
              <w:t>н білу</w:t>
            </w:r>
            <w:r w:rsidRPr="008C410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10A3581E" w14:textId="77777777" w:rsidR="008C4103" w:rsidRPr="009334CF" w:rsidRDefault="008C4103" w:rsidP="009F4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4103">
              <w:rPr>
                <w:rFonts w:ascii="Times New Roman" w:hAnsi="Times New Roman"/>
                <w:sz w:val="24"/>
                <w:szCs w:val="24"/>
                <w:lang w:val="kk-KZ"/>
              </w:rPr>
              <w:t>Еңбекті ұйымдастыру және басқару, экономика саласындағы негіздерді, Қазақстан Республикасының Еңбек туралы заңнамасын, еңбек қауіпсіздігі және еңбекті қорғау қағидаларын, өрт қауіпсіздігі</w:t>
            </w:r>
            <w:r w:rsidR="009F44A5">
              <w:rPr>
                <w:rFonts w:ascii="Times New Roman" w:hAnsi="Times New Roman"/>
                <w:sz w:val="24"/>
                <w:szCs w:val="24"/>
                <w:lang w:val="kk-KZ"/>
              </w:rPr>
              <w:t>нің талаптарын білу. «Ақпараттандыру туралы»</w:t>
            </w:r>
            <w:r w:rsidRPr="008C41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</w:t>
            </w:r>
            <w:r w:rsidR="009F44A5">
              <w:rPr>
                <w:rFonts w:ascii="Times New Roman" w:hAnsi="Times New Roman"/>
                <w:sz w:val="24"/>
                <w:szCs w:val="24"/>
                <w:lang w:val="kk-KZ"/>
              </w:rPr>
              <w:t>қстан Республикасының Заңын, «А</w:t>
            </w:r>
            <w:r w:rsidRPr="008C4103">
              <w:rPr>
                <w:rFonts w:ascii="Times New Roman" w:hAnsi="Times New Roman"/>
                <w:sz w:val="24"/>
                <w:szCs w:val="24"/>
                <w:lang w:val="kk-KZ"/>
              </w:rPr>
              <w:t>қпараттық-коммуникациялық технологиялар және ақпараттық қауіпсіздікті қамтамасыз ету саласындағы бірыңғай талаптарды бекіту туралы</w:t>
            </w:r>
            <w:r w:rsidR="009F44A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8C41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Қазақстан Республикасы Үкіметінің 2016 жылғы 20 желтоқсандағы № 832 қаулысы</w:t>
            </w:r>
            <w:r w:rsidR="009F44A5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8C4103">
              <w:rPr>
                <w:rFonts w:ascii="Times New Roman" w:hAnsi="Times New Roman"/>
                <w:sz w:val="24"/>
                <w:szCs w:val="24"/>
                <w:lang w:val="kk-KZ"/>
              </w:rPr>
              <w:t>, ақпараттық қауіпсіздікті қамтамасыз ету саласындағы жалпы мәселелер</w:t>
            </w:r>
            <w:r w:rsidR="009F44A5">
              <w:rPr>
                <w:rFonts w:ascii="Times New Roman" w:hAnsi="Times New Roman"/>
                <w:sz w:val="24"/>
                <w:szCs w:val="24"/>
                <w:lang w:val="kk-KZ"/>
              </w:rPr>
              <w:t>ді білу</w:t>
            </w:r>
            <w:r w:rsidRPr="008C410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57820C8" w14:textId="77777777" w:rsidR="009334CF" w:rsidRPr="008C4103" w:rsidRDefault="009F44A5" w:rsidP="009F4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</w:t>
            </w:r>
            <w:r w:rsidR="008C4103" w:rsidRPr="008C4103">
              <w:rPr>
                <w:rFonts w:ascii="Times New Roman" w:hAnsi="Times New Roman"/>
                <w:sz w:val="24"/>
                <w:szCs w:val="24"/>
                <w:lang w:val="kk-KZ"/>
              </w:rPr>
              <w:t>изнес, басқару және құқық, ақпараттық-коммуникациялық технологиялар</w:t>
            </w:r>
            <w:r w:rsidRPr="008C41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8C4103">
              <w:rPr>
                <w:rFonts w:ascii="Times New Roman" w:hAnsi="Times New Roman"/>
                <w:sz w:val="24"/>
                <w:szCs w:val="24"/>
                <w:lang w:val="kk-KZ"/>
              </w:rPr>
              <w:t>ала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</w:t>
            </w:r>
            <w:r w:rsidRPr="008C4103">
              <w:rPr>
                <w:rFonts w:ascii="Times New Roman" w:hAnsi="Times New Roman"/>
                <w:sz w:val="24"/>
                <w:szCs w:val="24"/>
                <w:lang w:val="kk-KZ"/>
              </w:rPr>
              <w:t>дағы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інің болуы</w:t>
            </w:r>
          </w:p>
        </w:tc>
        <w:tc>
          <w:tcPr>
            <w:tcW w:w="2977" w:type="dxa"/>
            <w:shd w:val="clear" w:color="auto" w:fill="auto"/>
          </w:tcPr>
          <w:p w14:paraId="4C8E871A" w14:textId="6DDE5884" w:rsidR="009334CF" w:rsidRPr="008C4103" w:rsidRDefault="008C4103" w:rsidP="00941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41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Жоғары (немесе жоғары оқу орнынан кейінгі) білімі және кемінде </w:t>
            </w:r>
            <w:r w:rsidR="00A529DE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8C41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 жұмыс өтілі</w:t>
            </w:r>
            <w:r w:rsidR="009F44A5">
              <w:rPr>
                <w:rFonts w:ascii="Times New Roman" w:hAnsi="Times New Roman"/>
                <w:sz w:val="24"/>
                <w:szCs w:val="24"/>
                <w:lang w:val="kk-KZ"/>
              </w:rPr>
              <w:t>нің болуы</w:t>
            </w:r>
          </w:p>
        </w:tc>
        <w:tc>
          <w:tcPr>
            <w:tcW w:w="1417" w:type="dxa"/>
            <w:shd w:val="clear" w:color="auto" w:fill="auto"/>
          </w:tcPr>
          <w:p w14:paraId="12E1C03F" w14:textId="77777777" w:rsidR="00E04A9D" w:rsidRDefault="00E04A9D" w:rsidP="00770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998F585" w14:textId="77777777" w:rsidR="009334CF" w:rsidRPr="0067174E" w:rsidRDefault="009334CF" w:rsidP="00770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06D83BEF" w14:textId="77777777" w:rsidR="00F83775" w:rsidRDefault="00F83775" w:rsidP="00804F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07FF7CC" w14:textId="4BACEE99" w:rsidR="00E37DD5" w:rsidRPr="00C26FB3" w:rsidRDefault="00E37DD5" w:rsidP="00E37DD5">
      <w:pPr>
        <w:pStyle w:val="a4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Конкурсқа қатысу туралы өтініштерді беру мерзімі 20</w:t>
      </w:r>
      <w:r w:rsidR="008305A9">
        <w:rPr>
          <w:sz w:val="28"/>
          <w:szCs w:val="28"/>
          <w:lang w:val="kk-KZ"/>
        </w:rPr>
        <w:t>23</w:t>
      </w:r>
      <w:r w:rsidR="008A084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жылғы </w:t>
      </w:r>
      <w:r w:rsidR="00A529DE">
        <w:rPr>
          <w:sz w:val="28"/>
          <w:szCs w:val="28"/>
          <w:lang w:val="kk-KZ"/>
        </w:rPr>
        <w:t>17</w:t>
      </w:r>
      <w:r w:rsidR="00D25076">
        <w:rPr>
          <w:sz w:val="28"/>
          <w:szCs w:val="28"/>
          <w:lang w:val="kk-KZ"/>
        </w:rPr>
        <w:t xml:space="preserve"> </w:t>
      </w:r>
      <w:r w:rsidR="005B1647">
        <w:rPr>
          <w:sz w:val="28"/>
          <w:szCs w:val="28"/>
          <w:lang w:val="kk-KZ"/>
        </w:rPr>
        <w:t>қа</w:t>
      </w:r>
      <w:r w:rsidR="00D25076">
        <w:rPr>
          <w:sz w:val="28"/>
          <w:szCs w:val="28"/>
          <w:lang w:val="kk-KZ"/>
        </w:rPr>
        <w:t xml:space="preserve">рашадан </w:t>
      </w:r>
      <w:r w:rsidR="008305A9">
        <w:rPr>
          <w:sz w:val="28"/>
          <w:szCs w:val="28"/>
          <w:lang w:val="kk-KZ"/>
        </w:rPr>
        <w:t xml:space="preserve">бастап </w:t>
      </w:r>
      <w:r w:rsidR="00A529DE">
        <w:rPr>
          <w:sz w:val="28"/>
          <w:szCs w:val="28"/>
          <w:lang w:val="kk-KZ"/>
        </w:rPr>
        <w:t>23</w:t>
      </w:r>
      <w:r w:rsidR="00D82E20">
        <w:rPr>
          <w:sz w:val="28"/>
          <w:szCs w:val="28"/>
          <w:lang w:val="kk-KZ"/>
        </w:rPr>
        <w:t xml:space="preserve"> қарашаны </w:t>
      </w:r>
      <w:r w:rsidR="008305A9">
        <w:rPr>
          <w:sz w:val="28"/>
          <w:szCs w:val="28"/>
          <w:lang w:val="kk-KZ"/>
        </w:rPr>
        <w:t>қоса алған аралықта</w:t>
      </w:r>
      <w:r w:rsidRPr="00C26FB3">
        <w:rPr>
          <w:sz w:val="28"/>
          <w:szCs w:val="28"/>
          <w:lang w:val="kk-KZ"/>
        </w:rPr>
        <w:t>:</w:t>
      </w:r>
      <w:r w:rsidR="00435BE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</w:p>
    <w:p w14:paraId="38521AE3" w14:textId="77777777" w:rsidR="00E37DD5" w:rsidRPr="00942EC0" w:rsidRDefault="00E37DD5" w:rsidP="00E37DD5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42EC0">
        <w:rPr>
          <w:sz w:val="28"/>
          <w:szCs w:val="28"/>
          <w:lang w:val="kk-KZ"/>
        </w:rPr>
        <w:t xml:space="preserve">конкурсқа қатысу </w:t>
      </w:r>
      <w:r>
        <w:rPr>
          <w:sz w:val="28"/>
          <w:szCs w:val="28"/>
          <w:lang w:val="kk-KZ"/>
        </w:rPr>
        <w:t xml:space="preserve">туралы </w:t>
      </w:r>
      <w:r w:rsidRPr="00942EC0">
        <w:rPr>
          <w:sz w:val="28"/>
          <w:szCs w:val="28"/>
          <w:lang w:val="kk-KZ"/>
        </w:rPr>
        <w:t>өтініш (1-қосымша);</w:t>
      </w:r>
      <w:r w:rsidR="00D82E20">
        <w:rPr>
          <w:sz w:val="28"/>
          <w:szCs w:val="28"/>
          <w:lang w:val="kk-KZ"/>
        </w:rPr>
        <w:t xml:space="preserve"> </w:t>
      </w:r>
    </w:p>
    <w:p w14:paraId="40DE3EC5" w14:textId="77777777" w:rsidR="00E37DD5" w:rsidRDefault="00E37DD5" w:rsidP="00E37DD5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42EC0">
        <w:rPr>
          <w:sz w:val="28"/>
          <w:szCs w:val="28"/>
          <w:lang w:val="kk-KZ"/>
        </w:rPr>
        <w:t>мемлекеттік немесе орыс т</w:t>
      </w:r>
      <w:r>
        <w:rPr>
          <w:sz w:val="28"/>
          <w:szCs w:val="28"/>
          <w:lang w:val="kk-KZ"/>
        </w:rPr>
        <w:t>ілдерінде</w:t>
      </w:r>
      <w:r w:rsidR="008A084E">
        <w:rPr>
          <w:sz w:val="28"/>
          <w:szCs w:val="28"/>
          <w:lang w:val="kk-KZ"/>
        </w:rPr>
        <w:t>гі</w:t>
      </w:r>
      <w:r>
        <w:rPr>
          <w:sz w:val="28"/>
          <w:szCs w:val="28"/>
          <w:lang w:val="kk-KZ"/>
        </w:rPr>
        <w:t xml:space="preserve"> түйіндеме (2-қосымша);</w:t>
      </w:r>
    </w:p>
    <w:p w14:paraId="291AF046" w14:textId="77777777" w:rsidR="00E37DD5" w:rsidRPr="00C26FB3" w:rsidRDefault="00E37DD5" w:rsidP="00E37DD5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еңбек кітапшасының көшірмесі. </w:t>
      </w:r>
    </w:p>
    <w:p w14:paraId="098065B4" w14:textId="77777777" w:rsidR="00E37DD5" w:rsidRPr="00207CE5" w:rsidRDefault="00E37DD5" w:rsidP="00E37DD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942EC0">
        <w:rPr>
          <w:sz w:val="28"/>
          <w:szCs w:val="28"/>
          <w:lang w:val="kk-KZ"/>
        </w:rPr>
        <w:t>Конкурсқа қатысушылар</w:t>
      </w:r>
      <w:r>
        <w:rPr>
          <w:sz w:val="28"/>
          <w:szCs w:val="28"/>
          <w:lang w:val="kk-KZ"/>
        </w:rPr>
        <w:t xml:space="preserve"> сонымен қатар </w:t>
      </w:r>
      <w:r w:rsidRPr="00942EC0">
        <w:rPr>
          <w:sz w:val="28"/>
          <w:szCs w:val="28"/>
          <w:lang w:val="kk-KZ"/>
        </w:rPr>
        <w:t>өзінің біліміне, жұмыс тәжірибесіне, кәсіби деңгейіне қатысты қосымша ақпарат (біліктілікті арттыру, ғылыми дәрежелер мен атақтар беру туралы құжаттардың көшірмелері, ғылыми жариялымдар, алдыңғы жұмыс орнының б</w:t>
      </w:r>
      <w:r>
        <w:rPr>
          <w:sz w:val="28"/>
          <w:szCs w:val="28"/>
          <w:lang w:val="kk-KZ"/>
        </w:rPr>
        <w:t>асшылығынан ұсынымдар және т.б.)</w:t>
      </w:r>
      <w:r w:rsidRPr="00942EC0">
        <w:rPr>
          <w:sz w:val="28"/>
          <w:szCs w:val="28"/>
          <w:lang w:val="kk-KZ"/>
        </w:rPr>
        <w:t xml:space="preserve"> бере алады.</w:t>
      </w:r>
      <w:r>
        <w:rPr>
          <w:sz w:val="28"/>
          <w:szCs w:val="28"/>
          <w:lang w:val="kk-KZ"/>
        </w:rPr>
        <w:t xml:space="preserve">   </w:t>
      </w:r>
    </w:p>
    <w:p w14:paraId="1DCA6DAE" w14:textId="77777777" w:rsidR="00FE1E90" w:rsidRPr="00641858" w:rsidRDefault="00FE1E90" w:rsidP="00E37DD5">
      <w:pPr>
        <w:spacing w:after="0" w:line="240" w:lineRule="auto"/>
        <w:ind w:firstLine="709"/>
        <w:jc w:val="center"/>
        <w:rPr>
          <w:sz w:val="28"/>
          <w:szCs w:val="28"/>
        </w:rPr>
      </w:pPr>
    </w:p>
    <w:sectPr w:rsidR="00FE1E90" w:rsidRPr="00641858" w:rsidSect="000E3FD3">
      <w:headerReference w:type="default" r:id="rId8"/>
      <w:pgSz w:w="16838" w:h="11906" w:orient="landscape"/>
      <w:pgMar w:top="567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F6E7" w14:textId="77777777" w:rsidR="000F3218" w:rsidRDefault="000F3218" w:rsidP="0074574F">
      <w:pPr>
        <w:spacing w:after="0" w:line="240" w:lineRule="auto"/>
      </w:pPr>
      <w:r>
        <w:separator/>
      </w:r>
    </w:p>
  </w:endnote>
  <w:endnote w:type="continuationSeparator" w:id="0">
    <w:p w14:paraId="24DD4535" w14:textId="77777777" w:rsidR="000F3218" w:rsidRDefault="000F3218" w:rsidP="0074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30B1" w14:textId="77777777" w:rsidR="000F3218" w:rsidRDefault="000F3218" w:rsidP="0074574F">
      <w:pPr>
        <w:spacing w:after="0" w:line="240" w:lineRule="auto"/>
      </w:pPr>
      <w:r>
        <w:separator/>
      </w:r>
    </w:p>
  </w:footnote>
  <w:footnote w:type="continuationSeparator" w:id="0">
    <w:p w14:paraId="7C38D31B" w14:textId="77777777" w:rsidR="000F3218" w:rsidRDefault="000F3218" w:rsidP="00745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1B0A3" w14:textId="77777777" w:rsidR="0074574F" w:rsidRPr="0074574F" w:rsidRDefault="0074574F">
    <w:pPr>
      <w:pStyle w:val="a9"/>
      <w:jc w:val="center"/>
      <w:rPr>
        <w:rFonts w:ascii="Times New Roman" w:hAnsi="Times New Roman"/>
        <w:sz w:val="24"/>
        <w:szCs w:val="24"/>
      </w:rPr>
    </w:pPr>
    <w:r w:rsidRPr="0074574F">
      <w:rPr>
        <w:rFonts w:ascii="Times New Roman" w:hAnsi="Times New Roman"/>
        <w:sz w:val="24"/>
        <w:szCs w:val="24"/>
      </w:rPr>
      <w:fldChar w:fldCharType="begin"/>
    </w:r>
    <w:r w:rsidRPr="0074574F">
      <w:rPr>
        <w:rFonts w:ascii="Times New Roman" w:hAnsi="Times New Roman"/>
        <w:sz w:val="24"/>
        <w:szCs w:val="24"/>
      </w:rPr>
      <w:instrText>PAGE   \* MERGEFORMAT</w:instrText>
    </w:r>
    <w:r w:rsidRPr="0074574F">
      <w:rPr>
        <w:rFonts w:ascii="Times New Roman" w:hAnsi="Times New Roman"/>
        <w:sz w:val="24"/>
        <w:szCs w:val="24"/>
      </w:rPr>
      <w:fldChar w:fldCharType="separate"/>
    </w:r>
    <w:r w:rsidR="00040E3F">
      <w:rPr>
        <w:rFonts w:ascii="Times New Roman" w:hAnsi="Times New Roman"/>
        <w:noProof/>
        <w:sz w:val="24"/>
        <w:szCs w:val="24"/>
      </w:rPr>
      <w:t>3</w:t>
    </w:r>
    <w:r w:rsidRPr="0074574F">
      <w:rPr>
        <w:rFonts w:ascii="Times New Roman" w:hAnsi="Times New Roman"/>
        <w:sz w:val="24"/>
        <w:szCs w:val="24"/>
      </w:rPr>
      <w:fldChar w:fldCharType="end"/>
    </w:r>
  </w:p>
  <w:p w14:paraId="5BC22778" w14:textId="77777777" w:rsidR="0074574F" w:rsidRDefault="0074574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7874"/>
    <w:multiLevelType w:val="hybridMultilevel"/>
    <w:tmpl w:val="B4B296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056EC5"/>
    <w:multiLevelType w:val="multilevel"/>
    <w:tmpl w:val="CF6CE8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kk-KZ" w:eastAsia="kk-KZ" w:bidi="kk-K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BA41A88"/>
    <w:multiLevelType w:val="hybridMultilevel"/>
    <w:tmpl w:val="068A31D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8CD4572"/>
    <w:multiLevelType w:val="hybridMultilevel"/>
    <w:tmpl w:val="B172F7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F265CA"/>
    <w:multiLevelType w:val="hybridMultilevel"/>
    <w:tmpl w:val="7EB0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96624"/>
    <w:multiLevelType w:val="hybridMultilevel"/>
    <w:tmpl w:val="869CA4F0"/>
    <w:lvl w:ilvl="0" w:tplc="591E59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38"/>
    <w:rsid w:val="0000104B"/>
    <w:rsid w:val="00005610"/>
    <w:rsid w:val="00021046"/>
    <w:rsid w:val="0003203D"/>
    <w:rsid w:val="00036D98"/>
    <w:rsid w:val="00040E3F"/>
    <w:rsid w:val="00041544"/>
    <w:rsid w:val="00046050"/>
    <w:rsid w:val="0007648A"/>
    <w:rsid w:val="00080B55"/>
    <w:rsid w:val="0009276A"/>
    <w:rsid w:val="00096E67"/>
    <w:rsid w:val="000C1B89"/>
    <w:rsid w:val="000C5D13"/>
    <w:rsid w:val="000E3FD3"/>
    <w:rsid w:val="000F3218"/>
    <w:rsid w:val="000F4498"/>
    <w:rsid w:val="00107539"/>
    <w:rsid w:val="001128ED"/>
    <w:rsid w:val="001154C9"/>
    <w:rsid w:val="001205E4"/>
    <w:rsid w:val="001639CD"/>
    <w:rsid w:val="00176788"/>
    <w:rsid w:val="00181038"/>
    <w:rsid w:val="001C75AC"/>
    <w:rsid w:val="001F1DAE"/>
    <w:rsid w:val="002419A3"/>
    <w:rsid w:val="00263F60"/>
    <w:rsid w:val="00276CA1"/>
    <w:rsid w:val="00277BF2"/>
    <w:rsid w:val="00290573"/>
    <w:rsid w:val="00296C8F"/>
    <w:rsid w:val="002D1DAF"/>
    <w:rsid w:val="002D379A"/>
    <w:rsid w:val="002D55FC"/>
    <w:rsid w:val="002E6C4B"/>
    <w:rsid w:val="00310EF5"/>
    <w:rsid w:val="003240CA"/>
    <w:rsid w:val="00363028"/>
    <w:rsid w:val="00377B71"/>
    <w:rsid w:val="00395394"/>
    <w:rsid w:val="003A0049"/>
    <w:rsid w:val="003A4FEB"/>
    <w:rsid w:val="003B6CC9"/>
    <w:rsid w:val="003C33A9"/>
    <w:rsid w:val="003E4F28"/>
    <w:rsid w:val="003F62A0"/>
    <w:rsid w:val="003F6F87"/>
    <w:rsid w:val="004006A6"/>
    <w:rsid w:val="0040775C"/>
    <w:rsid w:val="004150D5"/>
    <w:rsid w:val="00417AA7"/>
    <w:rsid w:val="00425C22"/>
    <w:rsid w:val="00433F1A"/>
    <w:rsid w:val="00435BE9"/>
    <w:rsid w:val="00440085"/>
    <w:rsid w:val="00440D5A"/>
    <w:rsid w:val="00453523"/>
    <w:rsid w:val="00472E89"/>
    <w:rsid w:val="004A23E8"/>
    <w:rsid w:val="004A6E84"/>
    <w:rsid w:val="004C156C"/>
    <w:rsid w:val="00530FFA"/>
    <w:rsid w:val="00533695"/>
    <w:rsid w:val="00543D97"/>
    <w:rsid w:val="00571035"/>
    <w:rsid w:val="00571E6D"/>
    <w:rsid w:val="005735A4"/>
    <w:rsid w:val="005754F7"/>
    <w:rsid w:val="005B1647"/>
    <w:rsid w:val="005B31B2"/>
    <w:rsid w:val="005B4222"/>
    <w:rsid w:val="005B6FF7"/>
    <w:rsid w:val="005B7039"/>
    <w:rsid w:val="005D70E0"/>
    <w:rsid w:val="00605783"/>
    <w:rsid w:val="006079AE"/>
    <w:rsid w:val="006612F8"/>
    <w:rsid w:val="0067174E"/>
    <w:rsid w:val="0068142A"/>
    <w:rsid w:val="00684ADE"/>
    <w:rsid w:val="006A6514"/>
    <w:rsid w:val="006E3C6D"/>
    <w:rsid w:val="0070030B"/>
    <w:rsid w:val="00707E14"/>
    <w:rsid w:val="00742EA5"/>
    <w:rsid w:val="00744351"/>
    <w:rsid w:val="0074574F"/>
    <w:rsid w:val="00746BD8"/>
    <w:rsid w:val="00770C49"/>
    <w:rsid w:val="00773747"/>
    <w:rsid w:val="007937F8"/>
    <w:rsid w:val="007C2072"/>
    <w:rsid w:val="007C3A56"/>
    <w:rsid w:val="00804FAD"/>
    <w:rsid w:val="0081194C"/>
    <w:rsid w:val="008305A9"/>
    <w:rsid w:val="008430AB"/>
    <w:rsid w:val="00854700"/>
    <w:rsid w:val="00857C51"/>
    <w:rsid w:val="00864CF0"/>
    <w:rsid w:val="00872318"/>
    <w:rsid w:val="00873917"/>
    <w:rsid w:val="0087422B"/>
    <w:rsid w:val="00882367"/>
    <w:rsid w:val="008838E3"/>
    <w:rsid w:val="008A084E"/>
    <w:rsid w:val="008A2A79"/>
    <w:rsid w:val="008C3791"/>
    <w:rsid w:val="008C4103"/>
    <w:rsid w:val="008E2DAB"/>
    <w:rsid w:val="0091471B"/>
    <w:rsid w:val="00917642"/>
    <w:rsid w:val="00917FE5"/>
    <w:rsid w:val="009334CF"/>
    <w:rsid w:val="00941214"/>
    <w:rsid w:val="009540A8"/>
    <w:rsid w:val="00955885"/>
    <w:rsid w:val="00967F6E"/>
    <w:rsid w:val="009776E7"/>
    <w:rsid w:val="0099122A"/>
    <w:rsid w:val="009B7EA3"/>
    <w:rsid w:val="009E7999"/>
    <w:rsid w:val="009F44A5"/>
    <w:rsid w:val="00A0122D"/>
    <w:rsid w:val="00A02D5A"/>
    <w:rsid w:val="00A24192"/>
    <w:rsid w:val="00A37160"/>
    <w:rsid w:val="00A529DE"/>
    <w:rsid w:val="00A73AC8"/>
    <w:rsid w:val="00A76847"/>
    <w:rsid w:val="00A779CA"/>
    <w:rsid w:val="00A94132"/>
    <w:rsid w:val="00A9563C"/>
    <w:rsid w:val="00AA0A98"/>
    <w:rsid w:val="00AB0B17"/>
    <w:rsid w:val="00AC0B91"/>
    <w:rsid w:val="00AC553A"/>
    <w:rsid w:val="00AC5EDF"/>
    <w:rsid w:val="00B1535E"/>
    <w:rsid w:val="00B20A1C"/>
    <w:rsid w:val="00B247B9"/>
    <w:rsid w:val="00B2538E"/>
    <w:rsid w:val="00B264BB"/>
    <w:rsid w:val="00B53B06"/>
    <w:rsid w:val="00B61973"/>
    <w:rsid w:val="00B67F06"/>
    <w:rsid w:val="00B708F3"/>
    <w:rsid w:val="00B97604"/>
    <w:rsid w:val="00C22473"/>
    <w:rsid w:val="00C37899"/>
    <w:rsid w:val="00C86011"/>
    <w:rsid w:val="00C91167"/>
    <w:rsid w:val="00C9750C"/>
    <w:rsid w:val="00CC28F7"/>
    <w:rsid w:val="00CE65D0"/>
    <w:rsid w:val="00CF2D81"/>
    <w:rsid w:val="00D13436"/>
    <w:rsid w:val="00D25076"/>
    <w:rsid w:val="00D34A21"/>
    <w:rsid w:val="00D3572A"/>
    <w:rsid w:val="00D8019B"/>
    <w:rsid w:val="00D82E20"/>
    <w:rsid w:val="00DA3488"/>
    <w:rsid w:val="00DA61E5"/>
    <w:rsid w:val="00DA6261"/>
    <w:rsid w:val="00E04A9D"/>
    <w:rsid w:val="00E0661A"/>
    <w:rsid w:val="00E14FB0"/>
    <w:rsid w:val="00E24638"/>
    <w:rsid w:val="00E37DD5"/>
    <w:rsid w:val="00E52967"/>
    <w:rsid w:val="00E56E46"/>
    <w:rsid w:val="00E71FE0"/>
    <w:rsid w:val="00E81736"/>
    <w:rsid w:val="00EA4552"/>
    <w:rsid w:val="00EB49CF"/>
    <w:rsid w:val="00EB7285"/>
    <w:rsid w:val="00EC5854"/>
    <w:rsid w:val="00EE372C"/>
    <w:rsid w:val="00EF3376"/>
    <w:rsid w:val="00F14EE9"/>
    <w:rsid w:val="00F33EEB"/>
    <w:rsid w:val="00F62195"/>
    <w:rsid w:val="00F70D7B"/>
    <w:rsid w:val="00F72D52"/>
    <w:rsid w:val="00F77D07"/>
    <w:rsid w:val="00F806D6"/>
    <w:rsid w:val="00F83775"/>
    <w:rsid w:val="00F87C84"/>
    <w:rsid w:val="00FB0F2F"/>
    <w:rsid w:val="00FB2571"/>
    <w:rsid w:val="00FD651A"/>
    <w:rsid w:val="00FE1E90"/>
    <w:rsid w:val="00FE420C"/>
    <w:rsid w:val="00FE4928"/>
    <w:rsid w:val="00FF2C76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AE661"/>
  <w15:chartTrackingRefBased/>
  <w15:docId w15:val="{6285ACAF-8AAC-4AA4-9DF8-F6AAECDC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E9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E1E90"/>
    <w:rPr>
      <w:color w:val="0000FF"/>
      <w:u w:val="single"/>
    </w:rPr>
  </w:style>
  <w:style w:type="paragraph" w:styleId="a4">
    <w:name w:val="No Spacing"/>
    <w:uiPriority w:val="1"/>
    <w:qFormat/>
    <w:rsid w:val="00FE1E90"/>
    <w:rPr>
      <w:rFonts w:ascii="Times New Roman" w:eastAsia="Times New Roman" w:hAnsi="Times New Roman"/>
      <w:sz w:val="24"/>
      <w:szCs w:val="24"/>
    </w:rPr>
  </w:style>
  <w:style w:type="paragraph" w:styleId="a5">
    <w:name w:val="Обычный (веб)"/>
    <w:basedOn w:val="a"/>
    <w:uiPriority w:val="99"/>
    <w:unhideWhenUsed/>
    <w:rsid w:val="00F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FE1E90"/>
    <w:rPr>
      <w:b/>
      <w:bCs/>
    </w:rPr>
  </w:style>
  <w:style w:type="character" w:customStyle="1" w:styleId="s0">
    <w:name w:val="s0"/>
    <w:rsid w:val="00FE1E9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table" w:styleId="a7">
    <w:name w:val="Table Grid"/>
    <w:basedOn w:val="a1"/>
    <w:uiPriority w:val="59"/>
    <w:rsid w:val="0080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47B9"/>
    <w:pPr>
      <w:ind w:left="720"/>
      <w:contextualSpacing/>
    </w:pPr>
  </w:style>
  <w:style w:type="character" w:customStyle="1" w:styleId="2">
    <w:name w:val="Основной текст (2)_"/>
    <w:link w:val="20"/>
    <w:rsid w:val="007937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link w:val="10"/>
    <w:rsid w:val="007937F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37F8"/>
    <w:pPr>
      <w:widowControl w:val="0"/>
      <w:shd w:val="clear" w:color="auto" w:fill="FFFFFF"/>
      <w:spacing w:after="1080" w:line="278" w:lineRule="exact"/>
    </w:pPr>
    <w:rPr>
      <w:rFonts w:ascii="Times New Roman" w:hAnsi="Times New Roman"/>
      <w:lang w:eastAsia="en-US"/>
    </w:rPr>
  </w:style>
  <w:style w:type="paragraph" w:customStyle="1" w:styleId="10">
    <w:name w:val="Заголовок №1"/>
    <w:basedOn w:val="a"/>
    <w:link w:val="1"/>
    <w:rsid w:val="007937F8"/>
    <w:pPr>
      <w:widowControl w:val="0"/>
      <w:shd w:val="clear" w:color="auto" w:fill="FFFFFF"/>
      <w:spacing w:before="1080" w:after="60" w:line="0" w:lineRule="atLeast"/>
      <w:ind w:hanging="1660"/>
      <w:outlineLvl w:val="0"/>
    </w:pPr>
    <w:rPr>
      <w:rFonts w:ascii="Times New Roman" w:hAnsi="Times New Roman"/>
      <w:b/>
      <w:bCs/>
      <w:lang w:eastAsia="en-US"/>
    </w:rPr>
  </w:style>
  <w:style w:type="paragraph" w:styleId="a9">
    <w:name w:val="header"/>
    <w:basedOn w:val="a"/>
    <w:link w:val="aa"/>
    <w:uiPriority w:val="99"/>
    <w:unhideWhenUsed/>
    <w:rsid w:val="007457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4574F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7457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4574F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34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34A21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rfs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</CharactersWithSpaces>
  <SharedDoc>false</SharedDoc>
  <HLinks>
    <vt:vector size="6" baseType="variant">
      <vt:variant>
        <vt:i4>3735619</vt:i4>
      </vt:variant>
      <vt:variant>
        <vt:i4>0</vt:i4>
      </vt:variant>
      <vt:variant>
        <vt:i4>0</vt:i4>
      </vt:variant>
      <vt:variant>
        <vt:i4>5</vt:i4>
      </vt:variant>
      <vt:variant>
        <vt:lpwstr>mailto:hr@rfs.gov.kz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Айгерим Б. Мажиева</cp:lastModifiedBy>
  <cp:revision>2</cp:revision>
  <cp:lastPrinted>2019-02-14T10:31:00Z</cp:lastPrinted>
  <dcterms:created xsi:type="dcterms:W3CDTF">2023-11-17T05:24:00Z</dcterms:created>
  <dcterms:modified xsi:type="dcterms:W3CDTF">2023-11-17T05:24:00Z</dcterms:modified>
</cp:coreProperties>
</file>