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AFC90" w14:textId="77777777" w:rsidR="00E65E2D" w:rsidRPr="0043076F" w:rsidRDefault="00E65E2D" w:rsidP="00E65E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76F">
        <w:rPr>
          <w:rFonts w:ascii="Times New Roman" w:hAnsi="Times New Roman" w:cs="Times New Roman"/>
          <w:b/>
          <w:sz w:val="28"/>
          <w:szCs w:val="28"/>
        </w:rPr>
        <w:t xml:space="preserve">Объявление на занятие </w:t>
      </w:r>
      <w:proofErr w:type="spellStart"/>
      <w:r w:rsidRPr="0043076F">
        <w:rPr>
          <w:rFonts w:ascii="Times New Roman" w:hAnsi="Times New Roman" w:cs="Times New Roman"/>
          <w:b/>
          <w:sz w:val="28"/>
          <w:szCs w:val="28"/>
        </w:rPr>
        <w:t>вакант</w:t>
      </w:r>
      <w:proofErr w:type="spellEnd"/>
      <w:r w:rsidRPr="0043076F">
        <w:rPr>
          <w:rFonts w:ascii="Times New Roman" w:hAnsi="Times New Roman" w:cs="Times New Roman"/>
          <w:b/>
          <w:sz w:val="28"/>
          <w:szCs w:val="28"/>
          <w:lang w:val="kk-KZ"/>
        </w:rPr>
        <w:t>н</w:t>
      </w:r>
      <w:r w:rsidR="0063707A">
        <w:rPr>
          <w:rFonts w:ascii="Times New Roman" w:hAnsi="Times New Roman" w:cs="Times New Roman"/>
          <w:b/>
          <w:sz w:val="28"/>
          <w:szCs w:val="28"/>
          <w:lang w:val="kk-KZ"/>
        </w:rPr>
        <w:t>ой</w:t>
      </w:r>
      <w:r w:rsidRPr="0043076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3076F">
        <w:rPr>
          <w:rFonts w:ascii="Times New Roman" w:hAnsi="Times New Roman" w:cs="Times New Roman"/>
          <w:b/>
          <w:sz w:val="28"/>
          <w:szCs w:val="28"/>
        </w:rPr>
        <w:t>должност</w:t>
      </w:r>
      <w:r w:rsidR="0063707A">
        <w:rPr>
          <w:rFonts w:ascii="Times New Roman" w:hAnsi="Times New Roman" w:cs="Times New Roman"/>
          <w:b/>
          <w:sz w:val="28"/>
          <w:szCs w:val="28"/>
        </w:rPr>
        <w:t>и</w:t>
      </w:r>
      <w:r w:rsidRPr="004307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3076F"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 w:rsidRPr="0043076F">
        <w:rPr>
          <w:rFonts w:ascii="Times New Roman" w:hAnsi="Times New Roman" w:cs="Times New Roman"/>
          <w:b/>
          <w:sz w:val="28"/>
          <w:szCs w:val="28"/>
        </w:rPr>
        <w:t xml:space="preserve">республиканского государственного предприятия на праве хозяйственного ведения «Государственная радиочастотная служба» Министерства цифрового развития, </w:t>
      </w:r>
      <w:r w:rsidR="009220D8">
        <w:rPr>
          <w:rFonts w:ascii="Times New Roman" w:hAnsi="Times New Roman" w:cs="Times New Roman"/>
          <w:b/>
          <w:sz w:val="28"/>
          <w:szCs w:val="28"/>
        </w:rPr>
        <w:t>инноваций</w:t>
      </w:r>
      <w:r w:rsidRPr="0043076F">
        <w:rPr>
          <w:rFonts w:ascii="Times New Roman" w:hAnsi="Times New Roman" w:cs="Times New Roman"/>
          <w:b/>
          <w:sz w:val="28"/>
          <w:szCs w:val="28"/>
        </w:rPr>
        <w:t xml:space="preserve"> и аэрокосмической промышленности Республики Казахстан</w:t>
      </w:r>
    </w:p>
    <w:p w14:paraId="0B97E34D" w14:textId="77777777" w:rsidR="00E65E2D" w:rsidRPr="0043076F" w:rsidRDefault="00E65E2D" w:rsidP="00E65E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F7C348" w14:textId="77777777" w:rsidR="00E76ADD" w:rsidRPr="00E76ADD" w:rsidRDefault="00E76ADD" w:rsidP="00E76A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ADD">
        <w:rPr>
          <w:rFonts w:ascii="Times New Roman" w:hAnsi="Times New Roman" w:cs="Times New Roman"/>
          <w:sz w:val="28"/>
          <w:szCs w:val="28"/>
          <w:lang w:val="kk-KZ"/>
        </w:rPr>
        <w:t>Р</w:t>
      </w:r>
      <w:proofErr w:type="spellStart"/>
      <w:r w:rsidRPr="00E76ADD">
        <w:rPr>
          <w:rFonts w:ascii="Times New Roman" w:hAnsi="Times New Roman" w:cs="Times New Roman"/>
          <w:sz w:val="28"/>
          <w:szCs w:val="28"/>
        </w:rPr>
        <w:t>еспубликанско</w:t>
      </w:r>
      <w:proofErr w:type="spellEnd"/>
      <w:r w:rsidRPr="00E76ADD">
        <w:rPr>
          <w:rFonts w:ascii="Times New Roman" w:hAnsi="Times New Roman" w:cs="Times New Roman"/>
          <w:sz w:val="28"/>
          <w:szCs w:val="28"/>
          <w:lang w:val="kk-KZ"/>
        </w:rPr>
        <w:t>е</w:t>
      </w:r>
      <w:r w:rsidRPr="00E76ADD">
        <w:rPr>
          <w:rFonts w:ascii="Times New Roman" w:hAnsi="Times New Roman" w:cs="Times New Roman"/>
          <w:sz w:val="28"/>
          <w:szCs w:val="28"/>
        </w:rPr>
        <w:t xml:space="preserve"> государственно</w:t>
      </w:r>
      <w:r w:rsidRPr="00E76ADD">
        <w:rPr>
          <w:rFonts w:ascii="Times New Roman" w:hAnsi="Times New Roman" w:cs="Times New Roman"/>
          <w:sz w:val="28"/>
          <w:szCs w:val="28"/>
          <w:lang w:val="kk-KZ"/>
        </w:rPr>
        <w:t>е</w:t>
      </w:r>
      <w:r w:rsidRPr="00E76A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76ADD">
        <w:rPr>
          <w:rFonts w:ascii="Times New Roman" w:hAnsi="Times New Roman" w:cs="Times New Roman"/>
          <w:sz w:val="28"/>
          <w:szCs w:val="28"/>
        </w:rPr>
        <w:t>предприяти</w:t>
      </w:r>
      <w:proofErr w:type="spellEnd"/>
      <w:r w:rsidRPr="00E76ADD">
        <w:rPr>
          <w:rFonts w:ascii="Times New Roman" w:hAnsi="Times New Roman" w:cs="Times New Roman"/>
          <w:sz w:val="28"/>
          <w:szCs w:val="28"/>
          <w:lang w:val="kk-KZ"/>
        </w:rPr>
        <w:t>е</w:t>
      </w:r>
      <w:r w:rsidRPr="00E76ADD">
        <w:rPr>
          <w:rFonts w:ascii="Times New Roman" w:hAnsi="Times New Roman" w:cs="Times New Roman"/>
          <w:sz w:val="28"/>
          <w:szCs w:val="28"/>
        </w:rPr>
        <w:t xml:space="preserve"> на праве хозяйственного ведения «Государственная радиочастотная служба»</w:t>
      </w:r>
      <w:r w:rsidRPr="00E76A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6ADD">
        <w:rPr>
          <w:rFonts w:ascii="Times New Roman" w:hAnsi="Times New Roman" w:cs="Times New Roman"/>
          <w:sz w:val="28"/>
          <w:szCs w:val="28"/>
        </w:rPr>
        <w:t>Министерств</w:t>
      </w:r>
      <w:r w:rsidRPr="00E76ADD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Pr="00E76ADD">
        <w:rPr>
          <w:rFonts w:ascii="Times New Roman" w:hAnsi="Times New Roman" w:cs="Times New Roman"/>
          <w:sz w:val="28"/>
          <w:szCs w:val="28"/>
        </w:rPr>
        <w:t xml:space="preserve"> цифрового развития, инноваций и аэрокосмической промышленности Республики Казахстан объявляет конкурс на занятие вакантной должности республиканского государственного предприятия «Государственная радиочастотная служба» (далее - Предприятие).</w:t>
      </w:r>
    </w:p>
    <w:p w14:paraId="280B97D8" w14:textId="77777777" w:rsidR="005A6C25" w:rsidRPr="00E76ADD" w:rsidRDefault="00E76ADD" w:rsidP="005A6C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76ADD">
        <w:rPr>
          <w:rFonts w:ascii="Times New Roman" w:hAnsi="Times New Roman" w:cs="Times New Roman"/>
          <w:b/>
          <w:sz w:val="28"/>
          <w:szCs w:val="28"/>
          <w:lang w:val="kk-KZ"/>
        </w:rPr>
        <w:t>Контактные данные Предприятия:</w:t>
      </w:r>
      <w:r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 Республика Казахстан, 010000, город Астана, улица Иманова, д. 13, 6 этаж,            каб 612 А.</w:t>
      </w:r>
    </w:p>
    <w:p w14:paraId="5FCD0884" w14:textId="77777777" w:rsidR="00E76ADD" w:rsidRPr="00735F27" w:rsidRDefault="00E76ADD" w:rsidP="00E76A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76ADD">
        <w:rPr>
          <w:rFonts w:ascii="Times New Roman" w:hAnsi="Times New Roman" w:cs="Times New Roman"/>
          <w:b/>
          <w:sz w:val="28"/>
          <w:szCs w:val="28"/>
        </w:rPr>
        <w:t>Конкурс проводится</w:t>
      </w:r>
      <w:r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 в </w:t>
      </w:r>
      <w:r w:rsidRPr="00E76ADD">
        <w:rPr>
          <w:rFonts w:ascii="Times New Roman" w:hAnsi="Times New Roman" w:cs="Times New Roman"/>
          <w:sz w:val="28"/>
          <w:szCs w:val="28"/>
        </w:rPr>
        <w:t xml:space="preserve">2 этапа: 1 этап тестирование, 2 этап собеседование. </w:t>
      </w:r>
      <w:proofErr w:type="gramStart"/>
      <w:r w:rsidRPr="00E76ADD">
        <w:rPr>
          <w:rFonts w:ascii="Times New Roman" w:hAnsi="Times New Roman" w:cs="Times New Roman"/>
          <w:sz w:val="28"/>
          <w:szCs w:val="28"/>
        </w:rPr>
        <w:t>Кандидат</w:t>
      </w:r>
      <w:proofErr w:type="gramEnd"/>
      <w:r w:rsidRPr="00E76ADD">
        <w:rPr>
          <w:rFonts w:ascii="Times New Roman" w:hAnsi="Times New Roman" w:cs="Times New Roman"/>
          <w:sz w:val="28"/>
          <w:szCs w:val="28"/>
        </w:rPr>
        <w:t xml:space="preserve"> набравший пороговое значение, а именно 60 % правильных ответов допускается к собеседованию.</w:t>
      </w:r>
      <w:r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E76ADD">
        <w:rPr>
          <w:rFonts w:ascii="Times New Roman" w:hAnsi="Times New Roman" w:cs="Times New Roman"/>
          <w:sz w:val="28"/>
          <w:szCs w:val="28"/>
        </w:rPr>
        <w:t xml:space="preserve">  </w:t>
      </w:r>
      <w:r w:rsidR="00735F2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5F505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57CCA1FE" w14:textId="7844CE24" w:rsidR="00E76ADD" w:rsidRPr="00E76ADD" w:rsidRDefault="00EE4EB0" w:rsidP="00E76AD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 состоится: </w:t>
      </w:r>
      <w:r w:rsidR="0051031E">
        <w:rPr>
          <w:rFonts w:ascii="Times New Roman" w:hAnsi="Times New Roman" w:cs="Times New Roman"/>
          <w:b/>
          <w:sz w:val="28"/>
          <w:szCs w:val="28"/>
          <w:lang w:val="kk-KZ"/>
        </w:rPr>
        <w:t>24</w:t>
      </w:r>
      <w:r w:rsidR="00C7048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ноября </w:t>
      </w:r>
      <w:r w:rsidR="00006C48" w:rsidRPr="00EE4EB0">
        <w:rPr>
          <w:rFonts w:ascii="Times New Roman" w:hAnsi="Times New Roman" w:cs="Times New Roman"/>
          <w:b/>
          <w:sz w:val="28"/>
          <w:szCs w:val="28"/>
          <w:lang w:val="kk-KZ"/>
        </w:rPr>
        <w:t>2023</w:t>
      </w:r>
      <w:r w:rsidR="00E76ADD" w:rsidRPr="00E76A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 в 10.00 часов,</w:t>
      </w:r>
      <w:r w:rsidR="00E76ADD"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76ADD" w:rsidRPr="00E76ADD">
        <w:rPr>
          <w:rFonts w:ascii="Times New Roman" w:hAnsi="Times New Roman" w:cs="Times New Roman"/>
          <w:b/>
          <w:sz w:val="28"/>
          <w:szCs w:val="28"/>
        </w:rPr>
        <w:t>по адресу:</w:t>
      </w:r>
      <w:r w:rsidR="00E76ADD" w:rsidRPr="00E76ADD">
        <w:rPr>
          <w:rFonts w:ascii="Times New Roman" w:hAnsi="Times New Roman" w:cs="Times New Roman"/>
          <w:sz w:val="28"/>
          <w:szCs w:val="28"/>
        </w:rPr>
        <w:t xml:space="preserve"> </w:t>
      </w:r>
      <w:r w:rsidR="00E71E56" w:rsidRPr="00E76ADD">
        <w:rPr>
          <w:rFonts w:ascii="Times New Roman" w:hAnsi="Times New Roman" w:cs="Times New Roman"/>
          <w:sz w:val="28"/>
          <w:szCs w:val="28"/>
        </w:rPr>
        <w:t xml:space="preserve">г. </w:t>
      </w:r>
      <w:r w:rsidR="00E71E56"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Астана, улица Иманова, д. 13, 6 этаж, </w:t>
      </w:r>
      <w:r w:rsidR="005F505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71E56" w:rsidRPr="00E76ADD">
        <w:rPr>
          <w:rFonts w:ascii="Times New Roman" w:hAnsi="Times New Roman" w:cs="Times New Roman"/>
          <w:sz w:val="28"/>
          <w:szCs w:val="28"/>
          <w:lang w:val="kk-KZ"/>
        </w:rPr>
        <w:t>каб</w:t>
      </w:r>
      <w:r w:rsidR="00E71E56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E71E56"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 612 А</w:t>
      </w:r>
      <w:r w:rsidR="00E71E56" w:rsidRPr="00E76ADD">
        <w:rPr>
          <w:rFonts w:ascii="Times New Roman" w:hAnsi="Times New Roman" w:cs="Times New Roman"/>
          <w:sz w:val="28"/>
          <w:szCs w:val="28"/>
        </w:rPr>
        <w:t xml:space="preserve">, телефоны для справок: </w:t>
      </w:r>
      <w:r w:rsidR="00E71E56" w:rsidRPr="00E76ADD">
        <w:rPr>
          <w:rFonts w:ascii="Times New Roman" w:hAnsi="Times New Roman" w:cs="Times New Roman"/>
          <w:sz w:val="28"/>
          <w:szCs w:val="28"/>
          <w:lang w:val="kk-KZ"/>
        </w:rPr>
        <w:t xml:space="preserve">8 </w:t>
      </w:r>
      <w:r w:rsidR="00E71E56" w:rsidRPr="00E76ADD">
        <w:rPr>
          <w:rFonts w:ascii="Times New Roman" w:hAnsi="Times New Roman" w:cs="Times New Roman"/>
          <w:sz w:val="28"/>
          <w:szCs w:val="28"/>
        </w:rPr>
        <w:t xml:space="preserve">(7172) </w:t>
      </w:r>
      <w:r w:rsidR="00E71E56" w:rsidRPr="00E76ADD">
        <w:rPr>
          <w:rFonts w:ascii="Times New Roman" w:hAnsi="Times New Roman" w:cs="Times New Roman"/>
          <w:sz w:val="28"/>
          <w:szCs w:val="28"/>
          <w:lang w:val="kk-KZ"/>
        </w:rPr>
        <w:t>57 61 01</w:t>
      </w:r>
      <w:r w:rsidR="00E71E56" w:rsidRPr="00E76AD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71E56" w:rsidRPr="00E76ADD">
        <w:rPr>
          <w:rFonts w:ascii="Times New Roman" w:hAnsi="Times New Roman" w:cs="Times New Roman"/>
          <w:sz w:val="28"/>
          <w:szCs w:val="28"/>
        </w:rPr>
        <w:t>эл.адрес</w:t>
      </w:r>
      <w:proofErr w:type="spellEnd"/>
      <w:r w:rsidR="00E71E56" w:rsidRPr="00E76ADD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  <w:lang w:val="en-US"/>
          </w:rPr>
          <w:t>hr</w:t>
        </w:r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</w:rPr>
          <w:t>@</w:t>
        </w:r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  <w:lang w:val="en-US"/>
          </w:rPr>
          <w:t>rfs</w:t>
        </w:r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</w:rPr>
          <w:t>.</w:t>
        </w:r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  <w:lang w:val="en-US"/>
          </w:rPr>
          <w:t>gov</w:t>
        </w:r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E71E56" w:rsidRPr="00E76ADD">
          <w:rPr>
            <w:rStyle w:val="a8"/>
            <w:rFonts w:ascii="Times New Roman" w:hAnsi="Times New Roman" w:cs="Times New Roman"/>
            <w:b/>
            <w:sz w:val="28"/>
            <w:szCs w:val="28"/>
            <w:lang w:val="en-US"/>
          </w:rPr>
          <w:t>kz</w:t>
        </w:r>
        <w:proofErr w:type="spellEnd"/>
      </w:hyperlink>
      <w:r w:rsidR="00E71E56" w:rsidRPr="00E76ADD">
        <w:rPr>
          <w:rFonts w:ascii="Times New Roman" w:hAnsi="Times New Roman" w:cs="Times New Roman"/>
          <w:b/>
          <w:sz w:val="28"/>
          <w:szCs w:val="28"/>
        </w:rPr>
        <w:t>.</w:t>
      </w:r>
      <w:r w:rsidR="00E71E56" w:rsidRPr="00E76A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</w:p>
    <w:p w14:paraId="606F78A5" w14:textId="77777777" w:rsidR="00E76ADD" w:rsidRPr="00E76ADD" w:rsidRDefault="00E76ADD" w:rsidP="00E76AD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E76ADD">
        <w:rPr>
          <w:rStyle w:val="a6"/>
          <w:rFonts w:ascii="Times New Roman" w:hAnsi="Times New Roman" w:cs="Times New Roman"/>
          <w:sz w:val="28"/>
          <w:szCs w:val="28"/>
        </w:rPr>
        <w:t xml:space="preserve">Предметом деятельности Предприятия являются </w:t>
      </w:r>
      <w:r w:rsidRPr="00E76ADD">
        <w:rPr>
          <w:rFonts w:ascii="Times New Roman" w:hAnsi="Times New Roman" w:cs="Times New Roman"/>
          <w:color w:val="000000"/>
          <w:sz w:val="28"/>
          <w:szCs w:val="28"/>
        </w:rPr>
        <w:t>осуществление деятельности, относящейся к государственной монополии в области связи</w:t>
      </w:r>
      <w:r w:rsidRPr="00E76AD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     </w:t>
      </w:r>
      <w:r w:rsidR="00C7048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</w:t>
      </w:r>
    </w:p>
    <w:p w14:paraId="2F7436F2" w14:textId="77777777" w:rsidR="00E76ADD" w:rsidRDefault="00E76ADD" w:rsidP="00E65E2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14:paraId="186CB610" w14:textId="77777777" w:rsidR="00E65E2D" w:rsidRPr="0043076F" w:rsidRDefault="00E65E2D" w:rsidP="00E65E2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3076F">
        <w:rPr>
          <w:rFonts w:ascii="Times New Roman" w:hAnsi="Times New Roman"/>
          <w:b/>
          <w:sz w:val="28"/>
          <w:szCs w:val="28"/>
          <w:lang w:val="kk-KZ"/>
        </w:rPr>
        <w:t>Квалификационные т</w:t>
      </w:r>
      <w:proofErr w:type="spellStart"/>
      <w:r w:rsidRPr="0043076F">
        <w:rPr>
          <w:rFonts w:ascii="Times New Roman" w:hAnsi="Times New Roman"/>
          <w:b/>
          <w:sz w:val="28"/>
          <w:szCs w:val="28"/>
        </w:rPr>
        <w:t>ребования</w:t>
      </w:r>
      <w:proofErr w:type="spellEnd"/>
      <w:r w:rsidRPr="0043076F">
        <w:rPr>
          <w:rFonts w:ascii="Times New Roman" w:hAnsi="Times New Roman"/>
          <w:b/>
          <w:sz w:val="28"/>
          <w:szCs w:val="28"/>
        </w:rPr>
        <w:t>, предъявляемые к участникам конкурса</w:t>
      </w:r>
    </w:p>
    <w:p w14:paraId="1D91369E" w14:textId="77777777" w:rsidR="00E65E2D" w:rsidRPr="0043076F" w:rsidRDefault="00E65E2D" w:rsidP="00E65E2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3"/>
        <w:gridCol w:w="2859"/>
        <w:gridCol w:w="4958"/>
        <w:gridCol w:w="2126"/>
        <w:gridCol w:w="2835"/>
        <w:gridCol w:w="1701"/>
      </w:tblGrid>
      <w:tr w:rsidR="00FB0C5B" w:rsidRPr="00506633" w14:paraId="5BC7A0D4" w14:textId="77777777" w:rsidTr="00375C6B">
        <w:trPr>
          <w:trHeight w:val="1685"/>
        </w:trPr>
        <w:tc>
          <w:tcPr>
            <w:tcW w:w="513" w:type="dxa"/>
            <w:shd w:val="clear" w:color="auto" w:fill="auto"/>
          </w:tcPr>
          <w:p w14:paraId="66E904B7" w14:textId="77777777" w:rsidR="00FB0C5B" w:rsidRPr="00AC660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14:paraId="1466DEF6" w14:textId="77777777" w:rsidR="00FB0C5B" w:rsidRPr="00AC660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14:paraId="49844E38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859" w:type="dxa"/>
            <w:shd w:val="clear" w:color="auto" w:fill="auto"/>
          </w:tcPr>
          <w:p w14:paraId="73B9A5CA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14:paraId="341A225B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14:paraId="69A4CD28" w14:textId="77777777" w:rsidR="00FB0C5B" w:rsidRPr="00506633" w:rsidRDefault="00FB0C5B" w:rsidP="00D437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4958" w:type="dxa"/>
            <w:shd w:val="clear" w:color="auto" w:fill="auto"/>
          </w:tcPr>
          <w:p w14:paraId="725F5809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Требования к профессиональным характеристикам (отражающим специфику деятельности)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EC14FAC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Требования к профилю образования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91A63CE" w14:textId="77777777" w:rsidR="00FB0C5B" w:rsidRPr="00506633" w:rsidRDefault="00FB0C5B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Требования </w:t>
            </w:r>
            <w:r w:rsidRPr="00506633">
              <w:rPr>
                <w:rFonts w:ascii="Times New Roman" w:hAnsi="Times New Roman"/>
                <w:b/>
                <w:sz w:val="24"/>
                <w:szCs w:val="24"/>
              </w:rPr>
              <w:br/>
            </w:r>
            <w:r w:rsidRPr="00506633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к квалификации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73CC60" w14:textId="77777777" w:rsidR="00C368ED" w:rsidRPr="00C368ED" w:rsidRDefault="00C368ED" w:rsidP="00C368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C368ED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Наличие дополнительных требований</w:t>
            </w:r>
          </w:p>
          <w:p w14:paraId="59743FFD" w14:textId="77777777" w:rsidR="00FB0C5B" w:rsidRPr="00506633" w:rsidRDefault="00C368ED" w:rsidP="00C368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C368ED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(при необходимости)</w:t>
            </w:r>
          </w:p>
        </w:tc>
      </w:tr>
      <w:tr w:rsidR="000D49A4" w:rsidRPr="00506633" w14:paraId="3B74A997" w14:textId="77777777" w:rsidTr="000D49A4">
        <w:trPr>
          <w:trHeight w:val="1685"/>
        </w:trPr>
        <w:tc>
          <w:tcPr>
            <w:tcW w:w="513" w:type="dxa"/>
            <w:shd w:val="clear" w:color="auto" w:fill="auto"/>
          </w:tcPr>
          <w:p w14:paraId="1471CFA4" w14:textId="77777777" w:rsidR="000D49A4" w:rsidRPr="000D49A4" w:rsidRDefault="000D49A4" w:rsidP="00434B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D49A4"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859" w:type="dxa"/>
            <w:shd w:val="clear" w:color="auto" w:fill="auto"/>
          </w:tcPr>
          <w:p w14:paraId="6D378C42" w14:textId="4D64F1F1" w:rsidR="000D49A4" w:rsidRPr="00506633" w:rsidRDefault="0051031E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kk-KZ"/>
              </w:rPr>
              <w:t>Главный</w:t>
            </w:r>
            <w:r w:rsidR="000D49A4" w:rsidRPr="000D49A4">
              <w:rPr>
                <w:rFonts w:ascii="Times New Roman" w:hAnsi="Times New Roman"/>
                <w:noProof/>
                <w:sz w:val="24"/>
                <w:szCs w:val="24"/>
                <w:lang w:val="kk-KZ"/>
              </w:rPr>
              <w:t xml:space="preserve"> специалист Отдела эксплуатации инфраструктуры Департамента инфокоммуникационных технологий</w:t>
            </w:r>
          </w:p>
        </w:tc>
        <w:tc>
          <w:tcPr>
            <w:tcW w:w="4958" w:type="dxa"/>
            <w:shd w:val="clear" w:color="auto" w:fill="auto"/>
          </w:tcPr>
          <w:p w14:paraId="070CBD56" w14:textId="77777777" w:rsidR="000D49A4" w:rsidRPr="000D49A4" w:rsidRDefault="000D49A4" w:rsidP="000D49A4">
            <w:pPr>
              <w:tabs>
                <w:tab w:val="left" w:pos="172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9A4">
              <w:rPr>
                <w:rFonts w:ascii="Times New Roman" w:hAnsi="Times New Roman"/>
                <w:sz w:val="24"/>
                <w:szCs w:val="24"/>
              </w:rPr>
              <w:t xml:space="preserve">Знание законов Республики Казахстан:  «О связи», «О телерадиовещании», иных нормативных правовых актов в области связи, телерадиовещания. </w:t>
            </w:r>
          </w:p>
          <w:p w14:paraId="0EC83B60" w14:textId="77777777" w:rsidR="00B65E3E" w:rsidRPr="00B65E3E" w:rsidRDefault="000D49A4" w:rsidP="000D49A4">
            <w:pPr>
              <w:tabs>
                <w:tab w:val="left" w:pos="172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D49A4">
              <w:rPr>
                <w:rFonts w:ascii="Times New Roman" w:hAnsi="Times New Roman"/>
                <w:sz w:val="24"/>
                <w:szCs w:val="24"/>
              </w:rPr>
              <w:t xml:space="preserve">Знание законодательных, иных нормативных правовых актов Республики Казахстан, методических и нормативно-технических </w:t>
            </w:r>
            <w:r w:rsidRPr="000D49A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материалов по эксплуатации оборудования и коммуникаций, принципов работы, технических характеристик, конструктивных особенностей используемых технических средств, материалов и их свойства, современных средств вычислительной техники, коммуникаций и связи, методов исследования, правил и условий выполнения работ, основных требований, предъявляемых к технической документации, материалам, изделиям, действующих стандартов, технических условий, положений и инструкций по составлению и оформлению технической документации, методов проведения технических расчетов, методов анализа технического уровня объектов техники и технологии. </w:t>
            </w:r>
          </w:p>
          <w:p w14:paraId="329A8F05" w14:textId="77777777" w:rsidR="000D49A4" w:rsidRPr="00506633" w:rsidRDefault="000D49A4" w:rsidP="000D49A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D49A4">
              <w:rPr>
                <w:rFonts w:ascii="Times New Roman" w:hAnsi="Times New Roman"/>
                <w:sz w:val="24"/>
                <w:szCs w:val="24"/>
              </w:rPr>
              <w:t>Знание основ в области организации труда и управления, экономики,  законодательства о труде Республики Казахстан, правил безопасности и охраны труда, требований пожарной безопасности. Знание Закона Республики Казахстан «Об информатизации»,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безопасности», общие вопросы в области обеспечения информационной безопасности.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E6D6EAE" w14:textId="77777777" w:rsidR="000D49A4" w:rsidRPr="00506633" w:rsidRDefault="000D49A4" w:rsidP="00434B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D49A4">
              <w:rPr>
                <w:rFonts w:ascii="Times New Roman" w:hAnsi="Times New Roman"/>
                <w:sz w:val="24"/>
                <w:szCs w:val="24"/>
                <w:lang w:val="kk-KZ"/>
              </w:rPr>
              <w:lastRenderedPageBreak/>
              <w:t>Образование в области: бизнес, управление и право, информационно-коммуникационные технологии</w:t>
            </w:r>
          </w:p>
        </w:tc>
        <w:tc>
          <w:tcPr>
            <w:tcW w:w="2835" w:type="dxa"/>
            <w:shd w:val="clear" w:color="auto" w:fill="auto"/>
          </w:tcPr>
          <w:p w14:paraId="773C0E6E" w14:textId="25FC7B7F" w:rsidR="000D49A4" w:rsidRPr="00506633" w:rsidRDefault="000D49A4" w:rsidP="000D49A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D49A4">
              <w:rPr>
                <w:rFonts w:ascii="Times New Roman" w:hAnsi="Times New Roman"/>
                <w:sz w:val="24"/>
                <w:szCs w:val="24"/>
                <w:lang w:val="kk-KZ"/>
              </w:rPr>
              <w:t>Высшее (или послевузовское) образовани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е и стаж работы  не менее </w:t>
            </w:r>
            <w:r w:rsidR="0051031E">
              <w:rPr>
                <w:rFonts w:ascii="Times New Roman" w:hAnsi="Times New Roman"/>
                <w:sz w:val="24"/>
                <w:szCs w:val="24"/>
                <w:lang w:val="kk-KZ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51031E">
              <w:rPr>
                <w:rFonts w:ascii="Times New Roman" w:hAnsi="Times New Roman"/>
                <w:sz w:val="24"/>
                <w:szCs w:val="24"/>
                <w:lang w:val="kk-KZ"/>
              </w:rPr>
              <w:t>года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60290AA" w14:textId="77777777" w:rsidR="000D49A4" w:rsidRPr="00C368ED" w:rsidRDefault="000D49A4" w:rsidP="00C368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</w:tc>
      </w:tr>
    </w:tbl>
    <w:p w14:paraId="059AEBE9" w14:textId="77777777" w:rsidR="000673C1" w:rsidRDefault="000673C1">
      <w:pPr>
        <w:rPr>
          <w:lang w:val="kk-KZ"/>
        </w:rPr>
      </w:pPr>
    </w:p>
    <w:p w14:paraId="23590C42" w14:textId="6843A90E" w:rsidR="00CC5357" w:rsidRPr="002A29A7" w:rsidRDefault="00CC5357" w:rsidP="00CC5357">
      <w:pPr>
        <w:pStyle w:val="a7"/>
        <w:ind w:firstLine="709"/>
        <w:jc w:val="both"/>
        <w:rPr>
          <w:sz w:val="28"/>
          <w:szCs w:val="28"/>
          <w:lang w:val="kk-KZ"/>
        </w:rPr>
      </w:pPr>
      <w:r w:rsidRPr="0043076F">
        <w:rPr>
          <w:sz w:val="28"/>
          <w:szCs w:val="28"/>
        </w:rPr>
        <w:t xml:space="preserve">Срок представления заявлений об участии в конкурсе </w:t>
      </w:r>
      <w:r>
        <w:rPr>
          <w:sz w:val="28"/>
          <w:szCs w:val="28"/>
        </w:rPr>
        <w:t xml:space="preserve">с </w:t>
      </w:r>
      <w:r w:rsidR="0051031E">
        <w:rPr>
          <w:sz w:val="28"/>
          <w:szCs w:val="28"/>
          <w:lang w:val="kk-KZ"/>
        </w:rPr>
        <w:t>17</w:t>
      </w:r>
      <w:r w:rsidR="00AC1497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по </w:t>
      </w:r>
      <w:r w:rsidR="0051031E">
        <w:rPr>
          <w:sz w:val="28"/>
          <w:szCs w:val="28"/>
          <w:lang w:val="kk-KZ"/>
        </w:rPr>
        <w:t>23</w:t>
      </w:r>
      <w:r w:rsidR="00C7048A">
        <w:rPr>
          <w:sz w:val="28"/>
          <w:szCs w:val="28"/>
          <w:lang w:val="kk-KZ"/>
        </w:rPr>
        <w:t xml:space="preserve"> ноября </w:t>
      </w:r>
      <w:r w:rsidR="00006C48">
        <w:rPr>
          <w:sz w:val="28"/>
          <w:szCs w:val="28"/>
          <w:lang w:val="kk-KZ"/>
        </w:rPr>
        <w:t>2023 года</w:t>
      </w:r>
      <w:r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</w:rPr>
        <w:t>включительно</w:t>
      </w:r>
      <w:r w:rsidRPr="0043076F">
        <w:rPr>
          <w:sz w:val="28"/>
          <w:szCs w:val="28"/>
        </w:rPr>
        <w:t>:</w:t>
      </w:r>
      <w:r>
        <w:rPr>
          <w:sz w:val="28"/>
          <w:szCs w:val="28"/>
          <w:lang w:val="kk-KZ"/>
        </w:rPr>
        <w:t xml:space="preserve"> </w:t>
      </w:r>
    </w:p>
    <w:p w14:paraId="2A3805D0" w14:textId="77777777" w:rsidR="00CC5357" w:rsidRPr="0043076F" w:rsidRDefault="00CC5357" w:rsidP="00CC535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3076F">
        <w:rPr>
          <w:sz w:val="28"/>
          <w:szCs w:val="28"/>
        </w:rPr>
        <w:t>1) заявление об участии в конкурсе (приложение 1);</w:t>
      </w:r>
    </w:p>
    <w:p w14:paraId="4243BB21" w14:textId="77777777" w:rsidR="00CC5357" w:rsidRPr="003C71ED" w:rsidRDefault="00CC5357" w:rsidP="00CC535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3076F">
        <w:rPr>
          <w:sz w:val="28"/>
          <w:szCs w:val="28"/>
        </w:rPr>
        <w:t>2) резюме на государственном либ</w:t>
      </w:r>
      <w:r>
        <w:rPr>
          <w:sz w:val="28"/>
          <w:szCs w:val="28"/>
        </w:rPr>
        <w:t>о русском языках (приложение 2)</w:t>
      </w:r>
      <w:r>
        <w:rPr>
          <w:sz w:val="28"/>
          <w:szCs w:val="28"/>
          <w:lang w:val="kk-KZ"/>
        </w:rPr>
        <w:t>;</w:t>
      </w:r>
      <w:r w:rsidRPr="003C71ED">
        <w:rPr>
          <w:sz w:val="28"/>
          <w:szCs w:val="28"/>
        </w:rPr>
        <w:t xml:space="preserve"> </w:t>
      </w:r>
    </w:p>
    <w:p w14:paraId="3B6EAE2A" w14:textId="77777777" w:rsidR="00CC5357" w:rsidRPr="0010702A" w:rsidRDefault="00CC5357" w:rsidP="00CC535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lastRenderedPageBreak/>
        <w:t>3) копия трудовой книжки.</w:t>
      </w:r>
    </w:p>
    <w:p w14:paraId="201C5E8C" w14:textId="77777777" w:rsidR="00E65E2D" w:rsidRDefault="00CC5357" w:rsidP="00375C6B">
      <w:pPr>
        <w:pStyle w:val="a5"/>
        <w:spacing w:before="0" w:beforeAutospacing="0" w:after="0" w:afterAutospacing="0"/>
        <w:ind w:firstLine="709"/>
        <w:jc w:val="both"/>
        <w:rPr>
          <w:lang w:val="kk-KZ"/>
        </w:rPr>
      </w:pPr>
      <w:r w:rsidRPr="0043076F">
        <w:rPr>
          <w:sz w:val="28"/>
          <w:szCs w:val="28"/>
        </w:rPr>
        <w:t xml:space="preserve">Участники конкурса также могут представить дополнительную информацию, касающуюся его образования, опыта работы, профессионального уровня (копии документов о повышении квалификации, присвоении ученых степеней и званий, научных публикации, рекомендации от руководства предыдущего места работы и т.п.). </w:t>
      </w:r>
    </w:p>
    <w:p w14:paraId="7B63D9CD" w14:textId="77777777" w:rsidR="00CC5357" w:rsidRPr="001E5C10" w:rsidRDefault="00CC5357">
      <w:pPr>
        <w:rPr>
          <w:lang w:val="kk-KZ"/>
        </w:rPr>
      </w:pPr>
    </w:p>
    <w:sectPr w:rsidR="00CC5357" w:rsidRPr="001E5C10" w:rsidSect="00987763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E21AE"/>
    <w:multiLevelType w:val="multilevel"/>
    <w:tmpl w:val="6C60F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BD116F"/>
    <w:multiLevelType w:val="hybridMultilevel"/>
    <w:tmpl w:val="FA0E88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2B0327"/>
    <w:multiLevelType w:val="hybridMultilevel"/>
    <w:tmpl w:val="54B07D9E"/>
    <w:lvl w:ilvl="0" w:tplc="9AE0F83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2605CB"/>
    <w:multiLevelType w:val="hybridMultilevel"/>
    <w:tmpl w:val="EBDE5576"/>
    <w:lvl w:ilvl="0" w:tplc="E4E4A79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972F10"/>
    <w:multiLevelType w:val="hybridMultilevel"/>
    <w:tmpl w:val="4DAAFEC2"/>
    <w:lvl w:ilvl="0" w:tplc="473663C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E6481F"/>
    <w:multiLevelType w:val="multilevel"/>
    <w:tmpl w:val="2EAA9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8CD4572"/>
    <w:multiLevelType w:val="hybridMultilevel"/>
    <w:tmpl w:val="B172F75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0C91CFF"/>
    <w:multiLevelType w:val="multilevel"/>
    <w:tmpl w:val="3B1AB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907923"/>
    <w:multiLevelType w:val="multilevel"/>
    <w:tmpl w:val="0A12C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0093F82"/>
    <w:multiLevelType w:val="hybridMultilevel"/>
    <w:tmpl w:val="2AE047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E426C9"/>
    <w:multiLevelType w:val="hybridMultilevel"/>
    <w:tmpl w:val="CEC4CD0A"/>
    <w:lvl w:ilvl="0" w:tplc="D6064650">
      <w:start w:val="1"/>
      <w:numFmt w:val="decimal"/>
      <w:lvlText w:val="%1)"/>
      <w:lvlJc w:val="left"/>
      <w:pPr>
        <w:ind w:left="1065" w:hanging="7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E5093B"/>
    <w:multiLevelType w:val="hybridMultilevel"/>
    <w:tmpl w:val="21D414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7D3A71"/>
    <w:multiLevelType w:val="multilevel"/>
    <w:tmpl w:val="63D68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436CD0"/>
    <w:multiLevelType w:val="multilevel"/>
    <w:tmpl w:val="71265C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CD71D3E"/>
    <w:multiLevelType w:val="hybridMultilevel"/>
    <w:tmpl w:val="066CA7B6"/>
    <w:lvl w:ilvl="0" w:tplc="646A979E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 w15:restartNumberingAfterBreak="0">
    <w:nsid w:val="7D4C2C43"/>
    <w:multiLevelType w:val="hybridMultilevel"/>
    <w:tmpl w:val="6CDEF8DE"/>
    <w:lvl w:ilvl="0" w:tplc="96DA9D3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467054"/>
    <w:multiLevelType w:val="hybridMultilevel"/>
    <w:tmpl w:val="C09A7928"/>
    <w:lvl w:ilvl="0" w:tplc="84B4572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2"/>
  </w:num>
  <w:num w:numId="6">
    <w:abstractNumId w:val="15"/>
  </w:num>
  <w:num w:numId="7">
    <w:abstractNumId w:val="14"/>
  </w:num>
  <w:num w:numId="8">
    <w:abstractNumId w:val="10"/>
  </w:num>
  <w:num w:numId="9">
    <w:abstractNumId w:val="1"/>
  </w:num>
  <w:num w:numId="10">
    <w:abstractNumId w:val="9"/>
  </w:num>
  <w:num w:numId="11">
    <w:abstractNumId w:val="0"/>
  </w:num>
  <w:num w:numId="12">
    <w:abstractNumId w:val="7"/>
  </w:num>
  <w:num w:numId="13">
    <w:abstractNumId w:val="12"/>
  </w:num>
  <w:num w:numId="14">
    <w:abstractNumId w:val="5"/>
  </w:num>
  <w:num w:numId="15">
    <w:abstractNumId w:val="8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F64"/>
    <w:rsid w:val="00006C48"/>
    <w:rsid w:val="000268FA"/>
    <w:rsid w:val="00027CD0"/>
    <w:rsid w:val="00036F82"/>
    <w:rsid w:val="000673C1"/>
    <w:rsid w:val="000766B9"/>
    <w:rsid w:val="000971A2"/>
    <w:rsid w:val="000A72CF"/>
    <w:rsid w:val="000D49A4"/>
    <w:rsid w:val="000E5FF3"/>
    <w:rsid w:val="000E78F9"/>
    <w:rsid w:val="0010702A"/>
    <w:rsid w:val="00160680"/>
    <w:rsid w:val="001B2899"/>
    <w:rsid w:val="001D09BE"/>
    <w:rsid w:val="001E5C10"/>
    <w:rsid w:val="001F1E80"/>
    <w:rsid w:val="00216588"/>
    <w:rsid w:val="00243A11"/>
    <w:rsid w:val="002A0232"/>
    <w:rsid w:val="00311222"/>
    <w:rsid w:val="00315B8E"/>
    <w:rsid w:val="00331AA8"/>
    <w:rsid w:val="00375C6B"/>
    <w:rsid w:val="00395B3C"/>
    <w:rsid w:val="003A1A88"/>
    <w:rsid w:val="003A6AB2"/>
    <w:rsid w:val="003D3F2E"/>
    <w:rsid w:val="004D0AA0"/>
    <w:rsid w:val="0051031E"/>
    <w:rsid w:val="005A6C25"/>
    <w:rsid w:val="005D27D3"/>
    <w:rsid w:val="005F505D"/>
    <w:rsid w:val="00626A1A"/>
    <w:rsid w:val="0063707A"/>
    <w:rsid w:val="0064223C"/>
    <w:rsid w:val="00674F70"/>
    <w:rsid w:val="00696036"/>
    <w:rsid w:val="00700C45"/>
    <w:rsid w:val="00702F02"/>
    <w:rsid w:val="007056FD"/>
    <w:rsid w:val="00735F27"/>
    <w:rsid w:val="00802D28"/>
    <w:rsid w:val="00805439"/>
    <w:rsid w:val="00841C56"/>
    <w:rsid w:val="008A51A9"/>
    <w:rsid w:val="00905B46"/>
    <w:rsid w:val="00907388"/>
    <w:rsid w:val="009220D8"/>
    <w:rsid w:val="00933CA2"/>
    <w:rsid w:val="00944DC4"/>
    <w:rsid w:val="00947304"/>
    <w:rsid w:val="009652D4"/>
    <w:rsid w:val="00987763"/>
    <w:rsid w:val="009C66F7"/>
    <w:rsid w:val="00A043F6"/>
    <w:rsid w:val="00A36E8E"/>
    <w:rsid w:val="00AC1497"/>
    <w:rsid w:val="00B01985"/>
    <w:rsid w:val="00B65E3E"/>
    <w:rsid w:val="00BC0943"/>
    <w:rsid w:val="00BF3B40"/>
    <w:rsid w:val="00C000B2"/>
    <w:rsid w:val="00C21B49"/>
    <w:rsid w:val="00C27A5B"/>
    <w:rsid w:val="00C368ED"/>
    <w:rsid w:val="00C544DE"/>
    <w:rsid w:val="00C567D1"/>
    <w:rsid w:val="00C7048A"/>
    <w:rsid w:val="00CC5357"/>
    <w:rsid w:val="00CF6D70"/>
    <w:rsid w:val="00D43771"/>
    <w:rsid w:val="00DB31C3"/>
    <w:rsid w:val="00DC5F64"/>
    <w:rsid w:val="00DD6DCD"/>
    <w:rsid w:val="00E31EFF"/>
    <w:rsid w:val="00E6217A"/>
    <w:rsid w:val="00E65E2D"/>
    <w:rsid w:val="00E71E56"/>
    <w:rsid w:val="00E76ADD"/>
    <w:rsid w:val="00E87E96"/>
    <w:rsid w:val="00E904B4"/>
    <w:rsid w:val="00E94B04"/>
    <w:rsid w:val="00EC5108"/>
    <w:rsid w:val="00EE4EB0"/>
    <w:rsid w:val="00F14B05"/>
    <w:rsid w:val="00F62C15"/>
    <w:rsid w:val="00F709FB"/>
    <w:rsid w:val="00F72437"/>
    <w:rsid w:val="00F776EC"/>
    <w:rsid w:val="00FB0C5B"/>
    <w:rsid w:val="00FB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7F47D"/>
  <w15:docId w15:val="{EBC34DA5-F3F4-4144-9ECF-D864A143D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C2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0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B0C5B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E65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E65E2D"/>
    <w:rPr>
      <w:b/>
      <w:bCs/>
    </w:rPr>
  </w:style>
  <w:style w:type="paragraph" w:styleId="a7">
    <w:name w:val="No Spacing"/>
    <w:uiPriority w:val="1"/>
    <w:qFormat/>
    <w:rsid w:val="00E65E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9652D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652D4"/>
    <w:pPr>
      <w:widowControl w:val="0"/>
      <w:shd w:val="clear" w:color="auto" w:fill="FFFFFF"/>
      <w:spacing w:before="2040" w:after="0" w:line="322" w:lineRule="exact"/>
      <w:ind w:hanging="340"/>
      <w:jc w:val="center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unhideWhenUsed/>
    <w:rsid w:val="00E76A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r@rfs.gov.k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DC92B-6B9E-4B08-8C37-53E733D3F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Айгерим Б. Мажиева</cp:lastModifiedBy>
  <cp:revision>2</cp:revision>
  <cp:lastPrinted>2023-10-23T11:32:00Z</cp:lastPrinted>
  <dcterms:created xsi:type="dcterms:W3CDTF">2023-11-17T05:25:00Z</dcterms:created>
  <dcterms:modified xsi:type="dcterms:W3CDTF">2023-11-17T05:25:00Z</dcterms:modified>
</cp:coreProperties>
</file>