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5B35B" w14:textId="1444120F" w:rsidR="00E65E2D" w:rsidRPr="007D3272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  <w:r w:rsidR="007D32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127590A2" w:rsidR="00E76ADD" w:rsidRPr="007D3272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  <w:r w:rsidR="007D32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07BF226" w14:textId="2D736742" w:rsidR="00E76ADD" w:rsidRPr="00ED49BC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7D327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05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7D327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ноября 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717020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 w:rsidRPr="00ED49BC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D49BC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D49B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ED49BC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 w:rsidR="007636B0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806"/>
        <w:gridCol w:w="2409"/>
      </w:tblGrid>
      <w:tr w:rsidR="00FB0C5B" w:rsidRPr="00ED49BC" w14:paraId="7B1998D5" w14:textId="77777777" w:rsidTr="0025253E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443AFB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976954" w14:textId="77777777" w:rsidR="00987763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A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C50589" w:rsidRPr="00ED49BC" w14:paraId="6FCA8D0C" w14:textId="77777777" w:rsidTr="0025253E">
        <w:trPr>
          <w:trHeight w:val="2106"/>
        </w:trPr>
        <w:tc>
          <w:tcPr>
            <w:tcW w:w="513" w:type="dxa"/>
            <w:shd w:val="clear" w:color="auto" w:fill="auto"/>
          </w:tcPr>
          <w:p w14:paraId="2E459C4F" w14:textId="77777777" w:rsidR="00C50589" w:rsidRPr="00ED49BC" w:rsidRDefault="00C50589" w:rsidP="00C5058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3F8A5EB6" w14:textId="7FB6B7C2" w:rsidR="00C50589" w:rsidRPr="00466BD0" w:rsidRDefault="00C50589" w:rsidP="00C5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466B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Инженер Сектора сухопутно-подвижной службы Службы электромагнитной совместимости Департамента радиочастотного </w:t>
            </w:r>
            <w:r w:rsidRPr="00466B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/>
              </w:rPr>
              <w:lastRenderedPageBreak/>
              <w:t>обеспечения</w:t>
            </w:r>
          </w:p>
        </w:tc>
        <w:tc>
          <w:tcPr>
            <w:tcW w:w="4420" w:type="dxa"/>
            <w:shd w:val="clear" w:color="auto" w:fill="auto"/>
          </w:tcPr>
          <w:p w14:paraId="51E5BA37" w14:textId="77777777" w:rsidR="00930258" w:rsidRPr="00930258" w:rsidRDefault="00930258" w:rsidP="00930258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302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Знание законов Республики Казахстан:  «О связи», «О телерадиовещании», нормативных правовых актов в области связи, телерадиовещания.      </w:t>
            </w:r>
          </w:p>
          <w:p w14:paraId="3A60480E" w14:textId="7525B488" w:rsidR="00C50589" w:rsidRPr="00466BD0" w:rsidRDefault="00930258" w:rsidP="00930258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302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основ законодательства о труде Республики Казахстан, правил безопасности и охраны труда, </w:t>
            </w:r>
            <w:r w:rsidRPr="009302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1AB9160F" w14:textId="3B93B529" w:rsidR="00C50589" w:rsidRPr="00466BD0" w:rsidRDefault="00930258" w:rsidP="00C505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302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право, технич</w:t>
            </w:r>
            <w:r w:rsidR="007534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еское,    инженерно-</w:t>
            </w:r>
            <w:r w:rsidR="007534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техническое</w:t>
            </w:r>
            <w:r w:rsidRPr="009302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7534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w:r w:rsidRPr="0093025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 соответствующему направлению</w:t>
            </w:r>
            <w:r w:rsidR="007534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bookmarkStart w:id="0" w:name="_GoBack"/>
            <w:bookmarkEnd w:id="0"/>
          </w:p>
        </w:tc>
        <w:tc>
          <w:tcPr>
            <w:tcW w:w="2806" w:type="dxa"/>
            <w:shd w:val="clear" w:color="auto" w:fill="auto"/>
          </w:tcPr>
          <w:p w14:paraId="11A302DA" w14:textId="77777777" w:rsidR="00930258" w:rsidRPr="00930258" w:rsidRDefault="00930258" w:rsidP="00930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2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 категория: высшее (или послевузовское) образование и стаж работы не менее 3 лет или в должности инженера 2 категории на предприятии не менее 1 </w:t>
            </w:r>
            <w:r w:rsidRPr="009302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года;                                                                                                                                                                                                            </w:t>
            </w:r>
          </w:p>
          <w:p w14:paraId="35B12569" w14:textId="77777777" w:rsidR="00930258" w:rsidRPr="00930258" w:rsidRDefault="00930258" w:rsidP="00930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258">
              <w:rPr>
                <w:rFonts w:ascii="Times New Roman" w:hAnsi="Times New Roman"/>
                <w:bCs/>
                <w:sz w:val="24"/>
                <w:szCs w:val="24"/>
              </w:rPr>
              <w:t xml:space="preserve">2 категория: высшее (или послевузовское) образование и стаж работы не менее 2 лет или в должности инженера без категории на предприятии не менее 1 года;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8FF02D" w14:textId="67F4FA2B" w:rsidR="00C50589" w:rsidRPr="00466BD0" w:rsidRDefault="00930258" w:rsidP="00930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258">
              <w:rPr>
                <w:rFonts w:ascii="Times New Roman" w:hAnsi="Times New Roman"/>
                <w:bCs/>
                <w:sz w:val="24"/>
                <w:szCs w:val="24"/>
              </w:rPr>
              <w:t>инженер: 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профессиональное) образование и стаж работы не менее 1 года.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FDC710" w14:textId="3A7174DA" w:rsidR="00C50589" w:rsidRPr="00466BD0" w:rsidRDefault="00C50589" w:rsidP="00C505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4FAC418" w14:textId="77777777" w:rsidR="000673C1" w:rsidRPr="00ED49BC" w:rsidRDefault="000673C1">
      <w:pPr>
        <w:rPr>
          <w:rFonts w:ascii="Times New Roman" w:hAnsi="Times New Roman"/>
          <w:bCs/>
          <w:sz w:val="24"/>
          <w:szCs w:val="24"/>
          <w:lang w:val="kk-KZ"/>
        </w:rPr>
      </w:pPr>
    </w:p>
    <w:p w14:paraId="2341861E" w14:textId="5DE096D4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7D3272">
        <w:rPr>
          <w:sz w:val="28"/>
          <w:szCs w:val="28"/>
          <w:lang w:val="kk-KZ"/>
        </w:rPr>
        <w:t>28 октября п</w:t>
      </w:r>
      <w:r w:rsidRPr="00ED49BC">
        <w:rPr>
          <w:sz w:val="28"/>
          <w:szCs w:val="28"/>
          <w:lang w:val="kk-KZ"/>
        </w:rPr>
        <w:t xml:space="preserve">о </w:t>
      </w:r>
      <w:r w:rsidR="007D3272">
        <w:rPr>
          <w:sz w:val="28"/>
          <w:szCs w:val="28"/>
          <w:lang w:val="kk-KZ"/>
        </w:rPr>
        <w:t xml:space="preserve">03 ноября </w:t>
      </w:r>
      <w:r w:rsidRPr="00ED49BC">
        <w:rPr>
          <w:sz w:val="28"/>
          <w:szCs w:val="28"/>
          <w:lang w:val="kk-KZ"/>
        </w:rPr>
        <w:t xml:space="preserve">2024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p w14:paraId="210B0028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64"/>
    <w:rsid w:val="00003479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586E"/>
    <w:rsid w:val="000F6A62"/>
    <w:rsid w:val="0010702A"/>
    <w:rsid w:val="0013023F"/>
    <w:rsid w:val="00147594"/>
    <w:rsid w:val="00160680"/>
    <w:rsid w:val="001759CE"/>
    <w:rsid w:val="001B2899"/>
    <w:rsid w:val="001D09BE"/>
    <w:rsid w:val="001D5DF4"/>
    <w:rsid w:val="001E5C10"/>
    <w:rsid w:val="001F1E80"/>
    <w:rsid w:val="00202865"/>
    <w:rsid w:val="00202C4D"/>
    <w:rsid w:val="002071CE"/>
    <w:rsid w:val="00216588"/>
    <w:rsid w:val="00243683"/>
    <w:rsid w:val="00243A11"/>
    <w:rsid w:val="0025253E"/>
    <w:rsid w:val="00261EA8"/>
    <w:rsid w:val="002A0232"/>
    <w:rsid w:val="00311222"/>
    <w:rsid w:val="003126A1"/>
    <w:rsid w:val="00315B8E"/>
    <w:rsid w:val="00331AA8"/>
    <w:rsid w:val="00332DA8"/>
    <w:rsid w:val="00395B3C"/>
    <w:rsid w:val="003A1A88"/>
    <w:rsid w:val="003A2611"/>
    <w:rsid w:val="003A335A"/>
    <w:rsid w:val="003A6AB2"/>
    <w:rsid w:val="003D3F2E"/>
    <w:rsid w:val="003F2F7F"/>
    <w:rsid w:val="00400A45"/>
    <w:rsid w:val="004606FA"/>
    <w:rsid w:val="00466BD0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64665"/>
    <w:rsid w:val="005713B5"/>
    <w:rsid w:val="00575F70"/>
    <w:rsid w:val="005D27D3"/>
    <w:rsid w:val="005E3705"/>
    <w:rsid w:val="005E45B9"/>
    <w:rsid w:val="005F765C"/>
    <w:rsid w:val="00607364"/>
    <w:rsid w:val="006152B6"/>
    <w:rsid w:val="006313BF"/>
    <w:rsid w:val="0063707A"/>
    <w:rsid w:val="00674F70"/>
    <w:rsid w:val="00696036"/>
    <w:rsid w:val="00700C45"/>
    <w:rsid w:val="00702F02"/>
    <w:rsid w:val="00703090"/>
    <w:rsid w:val="007056FD"/>
    <w:rsid w:val="00717020"/>
    <w:rsid w:val="00735957"/>
    <w:rsid w:val="007534E6"/>
    <w:rsid w:val="007608BA"/>
    <w:rsid w:val="00761B14"/>
    <w:rsid w:val="007636B0"/>
    <w:rsid w:val="0078579F"/>
    <w:rsid w:val="007A783F"/>
    <w:rsid w:val="007D3272"/>
    <w:rsid w:val="007D4247"/>
    <w:rsid w:val="007D766B"/>
    <w:rsid w:val="00802D28"/>
    <w:rsid w:val="00805439"/>
    <w:rsid w:val="00841C56"/>
    <w:rsid w:val="00870B06"/>
    <w:rsid w:val="00890884"/>
    <w:rsid w:val="008945C0"/>
    <w:rsid w:val="008A51A9"/>
    <w:rsid w:val="008A60EC"/>
    <w:rsid w:val="008C5CE4"/>
    <w:rsid w:val="00905B46"/>
    <w:rsid w:val="00907388"/>
    <w:rsid w:val="009220D8"/>
    <w:rsid w:val="00930258"/>
    <w:rsid w:val="00933CA2"/>
    <w:rsid w:val="00944DC4"/>
    <w:rsid w:val="0096100F"/>
    <w:rsid w:val="009652D4"/>
    <w:rsid w:val="00981F13"/>
    <w:rsid w:val="009826F7"/>
    <w:rsid w:val="00982F9E"/>
    <w:rsid w:val="00987763"/>
    <w:rsid w:val="009975F8"/>
    <w:rsid w:val="009B736D"/>
    <w:rsid w:val="009C4418"/>
    <w:rsid w:val="009C66F7"/>
    <w:rsid w:val="009E0484"/>
    <w:rsid w:val="009E5F5D"/>
    <w:rsid w:val="009F1678"/>
    <w:rsid w:val="00A043F6"/>
    <w:rsid w:val="00A25EF7"/>
    <w:rsid w:val="00A36E8E"/>
    <w:rsid w:val="00A94364"/>
    <w:rsid w:val="00AB7D92"/>
    <w:rsid w:val="00AC4661"/>
    <w:rsid w:val="00B10CBC"/>
    <w:rsid w:val="00B3742B"/>
    <w:rsid w:val="00B75D60"/>
    <w:rsid w:val="00BF3B40"/>
    <w:rsid w:val="00C000B2"/>
    <w:rsid w:val="00C21B49"/>
    <w:rsid w:val="00C27A5B"/>
    <w:rsid w:val="00C45FD8"/>
    <w:rsid w:val="00C469CC"/>
    <w:rsid w:val="00C50589"/>
    <w:rsid w:val="00C567D1"/>
    <w:rsid w:val="00C601EC"/>
    <w:rsid w:val="00CA1FB7"/>
    <w:rsid w:val="00CC40AC"/>
    <w:rsid w:val="00CC5357"/>
    <w:rsid w:val="00CF20F3"/>
    <w:rsid w:val="00CF6D70"/>
    <w:rsid w:val="00D14E68"/>
    <w:rsid w:val="00D168C5"/>
    <w:rsid w:val="00D43771"/>
    <w:rsid w:val="00DB31C3"/>
    <w:rsid w:val="00DC5F64"/>
    <w:rsid w:val="00DD0749"/>
    <w:rsid w:val="00DD4ACC"/>
    <w:rsid w:val="00DD6DCD"/>
    <w:rsid w:val="00E048F4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2412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62DB3"/>
    <w:rsid w:val="00F9298A"/>
    <w:rsid w:val="00FB0C5B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rfs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AE7B-7267-4430-9594-FF625CB7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Карлыгаш Ш. Бейсенова</cp:lastModifiedBy>
  <cp:revision>6</cp:revision>
  <cp:lastPrinted>2021-07-08T03:34:00Z</cp:lastPrinted>
  <dcterms:created xsi:type="dcterms:W3CDTF">2024-10-28T05:16:00Z</dcterms:created>
  <dcterms:modified xsi:type="dcterms:W3CDTF">2024-10-28T06:30:00Z</dcterms:modified>
</cp:coreProperties>
</file>