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8C58B83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E1E5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2E1E5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4CC87A5" w14:textId="2ACD7265" w:rsidR="009E169C" w:rsidRDefault="00FE2C3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Директор </w:t>
            </w: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Департамент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радиочастотного </w:t>
            </w:r>
            <w:r w:rsidR="00F367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обеспечения</w:t>
            </w:r>
          </w:p>
          <w:p w14:paraId="549D5F41" w14:textId="494E5DA7" w:rsidR="00FE2C3C" w:rsidRDefault="00FE2C3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(на период отсутствия основного работника)</w:t>
            </w:r>
          </w:p>
        </w:tc>
        <w:tc>
          <w:tcPr>
            <w:tcW w:w="4420" w:type="dxa"/>
            <w:shd w:val="clear" w:color="auto" w:fill="auto"/>
          </w:tcPr>
          <w:p w14:paraId="46777C36" w14:textId="77777777" w:rsidR="00FE2C3C" w:rsidRPr="00FE2C3C" w:rsidRDefault="00FE2C3C" w:rsidP="00FE2C3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 в области  связи и телерадиовещания, нормативных правовых актов в области связи, телерадиовещания. </w:t>
            </w:r>
          </w:p>
          <w:p w14:paraId="70E4FB81" w14:textId="77777777" w:rsidR="00FE2C3C" w:rsidRPr="00FE2C3C" w:rsidRDefault="00FE2C3C" w:rsidP="00FE2C3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Знание информационных технологий в области телекоммуникаций и связи.</w:t>
            </w:r>
          </w:p>
          <w:p w14:paraId="1B91868A" w14:textId="77777777" w:rsidR="00FE2C3C" w:rsidRPr="00FE2C3C" w:rsidRDefault="00FE2C3C" w:rsidP="00FE2C3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38E32D95" w:rsidR="00F8632A" w:rsidRPr="00F8632A" w:rsidRDefault="00FE2C3C" w:rsidP="00FE2C3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2B9FBAD5" w:rsidR="00F8632A" w:rsidRPr="00F8632A" w:rsidRDefault="00FE2C3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FE2C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58A5955F" w14:textId="7672DC76" w:rsidR="00F8632A" w:rsidRPr="00F8632A" w:rsidRDefault="00FE2C3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Высшее (или послевузовское) образование и стаж работы не менее 5 лет, в том числе на руководящих </w:t>
            </w:r>
            <w:r w:rsidRPr="00FE2C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должностях не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2301B78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2E1E50">
        <w:rPr>
          <w:sz w:val="28"/>
          <w:szCs w:val="28"/>
          <w:lang w:val="kk-KZ"/>
        </w:rPr>
        <w:t>01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2D111D">
        <w:rPr>
          <w:sz w:val="28"/>
          <w:szCs w:val="28"/>
          <w:lang w:val="kk-KZ"/>
        </w:rPr>
        <w:t>0</w:t>
      </w:r>
      <w:r w:rsidR="002E1E50">
        <w:rPr>
          <w:sz w:val="28"/>
          <w:szCs w:val="28"/>
          <w:lang w:val="kk-KZ"/>
        </w:rPr>
        <w:t>7</w:t>
      </w:r>
      <w:r w:rsidR="003D3F2E">
        <w:rPr>
          <w:sz w:val="28"/>
          <w:szCs w:val="28"/>
          <w:lang w:val="kk-KZ"/>
        </w:rPr>
        <w:t xml:space="preserve"> </w:t>
      </w:r>
      <w:r w:rsidR="002D111D">
        <w:rPr>
          <w:sz w:val="28"/>
          <w:szCs w:val="28"/>
          <w:lang w:val="kk-KZ"/>
        </w:rPr>
        <w:t>ию</w:t>
      </w:r>
      <w:r w:rsidR="002E1E50">
        <w:rPr>
          <w:sz w:val="28"/>
          <w:szCs w:val="28"/>
          <w:lang w:val="kk-KZ"/>
        </w:rPr>
        <w:t>л</w:t>
      </w:r>
      <w:r w:rsidR="002D111D">
        <w:rPr>
          <w:sz w:val="28"/>
          <w:szCs w:val="28"/>
          <w:lang w:val="kk-KZ"/>
        </w:rPr>
        <w:t xml:space="preserve">я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2E1E50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15</cp:revision>
  <cp:lastPrinted>2021-07-08T03:34:00Z</cp:lastPrinted>
  <dcterms:created xsi:type="dcterms:W3CDTF">2024-01-03T06:34:00Z</dcterms:created>
  <dcterms:modified xsi:type="dcterms:W3CDTF">2025-07-01T11:29:00Z</dcterms:modified>
</cp:coreProperties>
</file>